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243A" w14:textId="77777777" w:rsidR="00C43108" w:rsidRPr="00BC78C3" w:rsidRDefault="00C43108" w:rsidP="001D4512">
      <w:pPr>
        <w:spacing w:after="240"/>
        <w:ind w:left="7371"/>
        <w:jc w:val="center"/>
      </w:pPr>
      <w:r w:rsidRPr="00BC78C3">
        <w:t>Приложение № 1</w:t>
      </w:r>
      <w:r w:rsidRPr="00BC78C3">
        <w:br/>
        <w:t>к приказу Федеральной службы по надзору в сфере связи, информационных технологий массовых коммуникаций</w:t>
      </w:r>
      <w:r w:rsidRPr="00BC78C3">
        <w:br/>
        <w:t>от 28.10.2022 № 180</w:t>
      </w:r>
    </w:p>
    <w:p w14:paraId="2904A56E" w14:textId="77777777" w:rsidR="00C43108" w:rsidRPr="00BC78C3" w:rsidRDefault="00C43108" w:rsidP="001D4512">
      <w:pPr>
        <w:spacing w:after="240"/>
        <w:jc w:val="right"/>
        <w:rPr>
          <w:sz w:val="24"/>
          <w:szCs w:val="24"/>
        </w:rPr>
      </w:pPr>
      <w:r w:rsidRPr="00BC78C3">
        <w:rPr>
          <w:sz w:val="24"/>
          <w:szCs w:val="24"/>
        </w:rPr>
        <w:t>Форма</w:t>
      </w:r>
    </w:p>
    <w:p w14:paraId="324B3711" w14:textId="77777777" w:rsidR="000E0A48" w:rsidRPr="00BC78C3" w:rsidRDefault="000E0A48" w:rsidP="001D4512">
      <w:pPr>
        <w:spacing w:after="240"/>
        <w:jc w:val="right"/>
        <w:rPr>
          <w:sz w:val="24"/>
          <w:szCs w:val="24"/>
        </w:rPr>
      </w:pPr>
    </w:p>
    <w:p w14:paraId="0A8C534E" w14:textId="77777777" w:rsidR="00D97317" w:rsidRPr="00BC78C3" w:rsidRDefault="00D97317" w:rsidP="001D4512">
      <w:pPr>
        <w:spacing w:after="240"/>
        <w:jc w:val="center"/>
        <w:rPr>
          <w:b/>
          <w:bCs/>
          <w:sz w:val="24"/>
          <w:szCs w:val="24"/>
        </w:rPr>
      </w:pPr>
      <w:r w:rsidRPr="00BC78C3">
        <w:rPr>
          <w:b/>
          <w:bCs/>
          <w:sz w:val="24"/>
          <w:szCs w:val="24"/>
        </w:rPr>
        <w:t>Уведомление</w:t>
      </w:r>
      <w:r w:rsidRPr="00BC78C3">
        <w:rPr>
          <w:b/>
          <w:bCs/>
          <w:sz w:val="24"/>
          <w:szCs w:val="24"/>
        </w:rPr>
        <w:br/>
        <w:t>о намерении осуществлять обработку персональных данных</w:t>
      </w:r>
    </w:p>
    <w:p w14:paraId="44649FCB" w14:textId="77777777" w:rsidR="000E0A48" w:rsidRPr="00BC78C3" w:rsidRDefault="000E0A48" w:rsidP="001D4512">
      <w:pPr>
        <w:spacing w:after="240"/>
        <w:jc w:val="center"/>
        <w:rPr>
          <w:b/>
          <w:bCs/>
          <w:sz w:val="24"/>
          <w:szCs w:val="24"/>
        </w:rPr>
      </w:pPr>
    </w:p>
    <w:p w14:paraId="6352FB05" w14:textId="77777777" w:rsidR="00D97317" w:rsidRPr="00BC78C3" w:rsidRDefault="000347F5" w:rsidP="000347F5">
      <w:pPr>
        <w:jc w:val="center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Общество с ограниченной ответственностью "</w:t>
      </w:r>
      <w:r w:rsidR="000E0A48" w:rsidRPr="00BC78C3">
        <w:rPr>
          <w:b/>
          <w:bCs/>
          <w:i/>
          <w:iCs/>
          <w:sz w:val="24"/>
          <w:szCs w:val="24"/>
        </w:rPr>
        <w:t>ЮНИКОМС</w:t>
      </w:r>
      <w:r w:rsidRPr="00BC78C3">
        <w:rPr>
          <w:b/>
          <w:bCs/>
          <w:i/>
          <w:iCs/>
          <w:sz w:val="24"/>
          <w:szCs w:val="24"/>
        </w:rPr>
        <w:t>" (ООО "</w:t>
      </w:r>
      <w:r w:rsidR="000E0A48" w:rsidRPr="00BC78C3">
        <w:rPr>
          <w:b/>
          <w:bCs/>
          <w:i/>
          <w:iCs/>
          <w:sz w:val="24"/>
          <w:szCs w:val="24"/>
        </w:rPr>
        <w:t>ЮНИКОМС</w:t>
      </w:r>
      <w:r w:rsidRPr="00BC78C3">
        <w:rPr>
          <w:b/>
          <w:bCs/>
          <w:i/>
          <w:iCs/>
          <w:sz w:val="24"/>
          <w:szCs w:val="24"/>
        </w:rPr>
        <w:t>")</w:t>
      </w:r>
    </w:p>
    <w:p w14:paraId="0174EB93" w14:textId="77777777" w:rsidR="00800F15" w:rsidRPr="00BC78C3" w:rsidRDefault="00800F15" w:rsidP="001D4512">
      <w:pPr>
        <w:pBdr>
          <w:top w:val="single" w:sz="4" w:space="1" w:color="auto"/>
        </w:pBdr>
        <w:jc w:val="both"/>
      </w:pPr>
      <w:r w:rsidRPr="00BC78C3">
        <w:t>(фамилия, имя и отчество (при наличии) гражданина или индивидуального предпринимателя,</w:t>
      </w:r>
      <w:r w:rsidRPr="00BC78C3">
        <w:br/>
        <w:t>его идентификационный номер налогоплательщика и (или) основной государственный регистрационный номер</w:t>
      </w:r>
    </w:p>
    <w:p w14:paraId="7D7E2A6F" w14:textId="77777777" w:rsidR="00D97317" w:rsidRPr="00BC78C3" w:rsidRDefault="000347F5" w:rsidP="000347F5">
      <w:pPr>
        <w:jc w:val="center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 xml:space="preserve">ИНН </w:t>
      </w:r>
      <w:r w:rsidR="000E0A48" w:rsidRPr="00BC78C3">
        <w:rPr>
          <w:b/>
          <w:bCs/>
          <w:i/>
          <w:iCs/>
          <w:sz w:val="24"/>
          <w:szCs w:val="24"/>
        </w:rPr>
        <w:t>9701032631</w:t>
      </w:r>
      <w:r w:rsidR="00896933" w:rsidRPr="00BC78C3">
        <w:rPr>
          <w:b/>
          <w:bCs/>
          <w:i/>
          <w:iCs/>
          <w:sz w:val="24"/>
          <w:szCs w:val="24"/>
        </w:rPr>
        <w:t xml:space="preserve">, ОГРН </w:t>
      </w:r>
      <w:r w:rsidR="000E0A48" w:rsidRPr="00BC78C3">
        <w:rPr>
          <w:b/>
          <w:bCs/>
          <w:i/>
          <w:iCs/>
          <w:sz w:val="24"/>
          <w:szCs w:val="24"/>
        </w:rPr>
        <w:t>1167746178687</w:t>
      </w:r>
      <w:r w:rsidR="00896933" w:rsidRPr="00BC78C3">
        <w:rPr>
          <w:b/>
          <w:bCs/>
          <w:i/>
          <w:iCs/>
          <w:sz w:val="24"/>
          <w:szCs w:val="24"/>
        </w:rPr>
        <w:t xml:space="preserve">, </w:t>
      </w:r>
      <w:r w:rsidR="000E0A48" w:rsidRPr="00BC78C3">
        <w:rPr>
          <w:b/>
          <w:bCs/>
          <w:i/>
          <w:iCs/>
          <w:sz w:val="24"/>
          <w:szCs w:val="24"/>
        </w:rPr>
        <w:t>105082, г. Москва, пер. Переведеновский, д. 13, стр. 18</w:t>
      </w:r>
    </w:p>
    <w:p w14:paraId="6C2EE1D4" w14:textId="77777777" w:rsidR="00800F15" w:rsidRPr="00BC78C3" w:rsidRDefault="00800F15" w:rsidP="001D4512">
      <w:pPr>
        <w:pBdr>
          <w:top w:val="single" w:sz="4" w:space="1" w:color="auto"/>
        </w:pBdr>
        <w:spacing w:after="120"/>
        <w:jc w:val="both"/>
      </w:pPr>
      <w:r w:rsidRPr="00BC78C3">
        <w:t>индивидуального предпринимателя, наименование юридического лица (полное и сокращенное (при наличии), его идентификационный номер налогоплательщика и (или) основной государственный регистрационный номер, адрес оператора </w:t>
      </w:r>
      <w:r w:rsidR="00902A8B" w:rsidRPr="00BC78C3">
        <w:rPr>
          <w:rStyle w:val="ac"/>
        </w:rPr>
        <w:footnoteReference w:customMarkFollows="1" w:id="1"/>
        <w:t>1</w:t>
      </w:r>
      <w:r w:rsidRPr="00BC78C3">
        <w:t>)</w:t>
      </w:r>
    </w:p>
    <w:p w14:paraId="5D9A70FC" w14:textId="77777777" w:rsidR="00D97317" w:rsidRPr="00BC78C3" w:rsidRDefault="00441C71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1) </w:t>
      </w:r>
      <w:r w:rsidR="00D02CC8" w:rsidRPr="00BC78C3">
        <w:rPr>
          <w:sz w:val="24"/>
          <w:szCs w:val="24"/>
        </w:rPr>
        <w:t>с целью:</w:t>
      </w:r>
    </w:p>
    <w:p w14:paraId="08ED4DD7" w14:textId="77777777" w:rsidR="00441C71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формирования базы контрагентов для заключения и исполнения договоров</w:t>
      </w:r>
    </w:p>
    <w:p w14:paraId="12CFDFDD" w14:textId="77777777" w:rsidR="00D97317" w:rsidRPr="00BC78C3" w:rsidRDefault="00D97317" w:rsidP="001D4512">
      <w:pPr>
        <w:pBdr>
          <w:top w:val="single" w:sz="4" w:space="1" w:color="auto"/>
        </w:pBdr>
        <w:spacing w:after="120"/>
        <w:jc w:val="center"/>
      </w:pPr>
      <w:r w:rsidRPr="00BC78C3">
        <w:t>(цель обработки персональных данных</w:t>
      </w:r>
      <w:r w:rsidR="00E20A6E" w:rsidRPr="00BC78C3">
        <w:t> </w:t>
      </w:r>
      <w:r w:rsidR="00902A8B" w:rsidRPr="00BC78C3">
        <w:rPr>
          <w:rStyle w:val="ac"/>
        </w:rPr>
        <w:footnoteReference w:customMarkFollows="1" w:id="2"/>
        <w:t>2</w:t>
      </w:r>
      <w:r w:rsidRPr="00BC78C3">
        <w:t>)</w:t>
      </w:r>
    </w:p>
    <w:p w14:paraId="4BCBE1F3" w14:textId="77777777" w:rsidR="00D97317" w:rsidRPr="00BC78C3" w:rsidRDefault="00D97317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осуществляет обр</w:t>
      </w:r>
      <w:r w:rsidR="00D02CC8" w:rsidRPr="00BC78C3">
        <w:rPr>
          <w:sz w:val="24"/>
          <w:szCs w:val="24"/>
        </w:rPr>
        <w:t>аботку:</w:t>
      </w:r>
    </w:p>
    <w:p w14:paraId="67A7F7C0" w14:textId="77777777" w:rsidR="00441C71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Ф.И.О., дат и мест рождения, адресов регистрации и (или) фактического проживания, ИНН, номеров телефонов, адресов электронной почты, сведений о заказах и иных данных, кроме специальных категорий персональных данных и биометрических персональных данных,</w:t>
      </w:r>
    </w:p>
    <w:p w14:paraId="31D85DBD" w14:textId="77777777" w:rsidR="00D97317" w:rsidRPr="00BC78C3" w:rsidRDefault="00D97317" w:rsidP="001D4512">
      <w:pPr>
        <w:pBdr>
          <w:top w:val="single" w:sz="4" w:space="1" w:color="auto"/>
        </w:pBdr>
        <w:spacing w:after="120"/>
        <w:jc w:val="center"/>
      </w:pPr>
      <w:r w:rsidRPr="00BC78C3">
        <w:t>(категории персональных данных</w:t>
      </w:r>
      <w:r w:rsidR="00C12F5B" w:rsidRPr="00BC78C3">
        <w:t>, обрабатываемых с указанной целью</w:t>
      </w:r>
      <w:r w:rsidR="00E20A6E" w:rsidRPr="00BC78C3">
        <w:t> </w:t>
      </w:r>
      <w:r w:rsidR="00902A8B" w:rsidRPr="00BC78C3">
        <w:rPr>
          <w:rStyle w:val="ac"/>
        </w:rPr>
        <w:footnoteReference w:customMarkFollows="1" w:id="3"/>
        <w:t>3</w:t>
      </w:r>
      <w:r w:rsidRPr="00BC78C3">
        <w:t>)</w:t>
      </w:r>
    </w:p>
    <w:p w14:paraId="5490DF18" w14:textId="77777777" w:rsidR="00D97317" w:rsidRPr="00BC78C3" w:rsidRDefault="00D02CC8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принадлежащих:</w:t>
      </w:r>
    </w:p>
    <w:p w14:paraId="54CB87D7" w14:textId="77777777" w:rsidR="00441C71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контрагентам - физическим лицам, физическим лицам - представителям контрагентов, а также физическим лицам, выступающим без доверенности от имени контрагентов - юридических лиц,</w:t>
      </w:r>
    </w:p>
    <w:p w14:paraId="1F272111" w14:textId="77777777" w:rsidR="00D97317" w:rsidRPr="00BC78C3" w:rsidRDefault="00D97317" w:rsidP="001D4512">
      <w:pPr>
        <w:pBdr>
          <w:top w:val="single" w:sz="4" w:space="1" w:color="auto"/>
        </w:pBdr>
        <w:spacing w:after="120"/>
        <w:jc w:val="center"/>
      </w:pPr>
      <w:r w:rsidRPr="00BC78C3">
        <w:t>(категории субъектов, персональные данные которых обрабатываются</w:t>
      </w:r>
      <w:r w:rsidR="00E20A6E" w:rsidRPr="00BC78C3">
        <w:t xml:space="preserve"> с указанной целью </w:t>
      </w:r>
      <w:r w:rsidR="00902A8B" w:rsidRPr="00BC78C3">
        <w:rPr>
          <w:rStyle w:val="ac"/>
        </w:rPr>
        <w:footnoteReference w:customMarkFollows="1" w:id="4"/>
        <w:t>4</w:t>
      </w:r>
      <w:r w:rsidRPr="00BC78C3">
        <w:t>)</w:t>
      </w:r>
    </w:p>
    <w:p w14:paraId="3B2C5A79" w14:textId="77777777" w:rsidR="00441C71" w:rsidRPr="00BC78C3" w:rsidRDefault="00441C71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на основании</w:t>
      </w:r>
      <w:r w:rsidR="00D02CC8" w:rsidRPr="00BC78C3">
        <w:rPr>
          <w:sz w:val="24"/>
          <w:szCs w:val="24"/>
        </w:rPr>
        <w:t>:</w:t>
      </w:r>
    </w:p>
    <w:p w14:paraId="2F97B0DF" w14:textId="77777777" w:rsidR="00D02CC8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 xml:space="preserve">п. 5 ч. 1 ст. 6 Федерального закона от 27.07.2006 </w:t>
      </w:r>
      <w:r w:rsidR="000E0A48" w:rsidRPr="00BC78C3">
        <w:rPr>
          <w:b/>
          <w:bCs/>
          <w:i/>
          <w:iCs/>
          <w:sz w:val="24"/>
          <w:szCs w:val="24"/>
        </w:rPr>
        <w:t>№</w:t>
      </w:r>
      <w:r w:rsidRPr="00BC78C3">
        <w:rPr>
          <w:b/>
          <w:bCs/>
          <w:i/>
          <w:iCs/>
          <w:sz w:val="24"/>
          <w:szCs w:val="24"/>
        </w:rPr>
        <w:t xml:space="preserve"> 152-ФЗ "О персональных данных".</w:t>
      </w:r>
    </w:p>
    <w:p w14:paraId="6969177A" w14:textId="77777777" w:rsidR="00441C71" w:rsidRPr="00BC78C3" w:rsidRDefault="00D02CC8" w:rsidP="001D4512">
      <w:pPr>
        <w:pBdr>
          <w:top w:val="single" w:sz="4" w:space="1" w:color="auto"/>
        </w:pBdr>
        <w:spacing w:after="120"/>
        <w:jc w:val="center"/>
      </w:pPr>
      <w:r w:rsidRPr="00BC78C3">
        <w:t>(правовое (правовые) основание (основания) обработки персональных данных, осуществляемой с указанной целью</w:t>
      </w:r>
      <w:r w:rsidR="00441C71" w:rsidRPr="00BC78C3">
        <w:t> </w:t>
      </w:r>
      <w:r w:rsidR="00902A8B" w:rsidRPr="00BC78C3">
        <w:rPr>
          <w:rStyle w:val="ac"/>
        </w:rPr>
        <w:footnoteReference w:customMarkFollows="1" w:id="5"/>
        <w:t>5</w:t>
      </w:r>
      <w:r w:rsidR="00441C71" w:rsidRPr="00BC78C3">
        <w:t>)</w:t>
      </w:r>
    </w:p>
    <w:p w14:paraId="7FB6938F" w14:textId="77777777" w:rsidR="00D97317" w:rsidRPr="00BC78C3" w:rsidRDefault="00D97317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 xml:space="preserve">Обработка </w:t>
      </w:r>
      <w:r w:rsidR="00B71769" w:rsidRPr="00BC78C3">
        <w:rPr>
          <w:sz w:val="24"/>
          <w:szCs w:val="24"/>
        </w:rPr>
        <w:t>ук</w:t>
      </w:r>
      <w:r w:rsidRPr="00BC78C3">
        <w:rPr>
          <w:sz w:val="24"/>
          <w:szCs w:val="24"/>
        </w:rPr>
        <w:t>азанных персональных данн</w:t>
      </w:r>
      <w:r w:rsidR="00B71769" w:rsidRPr="00BC78C3">
        <w:rPr>
          <w:sz w:val="24"/>
          <w:szCs w:val="24"/>
        </w:rPr>
        <w:t>ых будет осуществляться путем:</w:t>
      </w:r>
    </w:p>
    <w:p w14:paraId="1A47D8E7" w14:textId="77777777" w:rsidR="00B71769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данных.</w:t>
      </w:r>
    </w:p>
    <w:p w14:paraId="5158C473" w14:textId="77777777" w:rsidR="00D97317" w:rsidRPr="00BC78C3" w:rsidRDefault="00D97317" w:rsidP="001D4512">
      <w:pPr>
        <w:pBdr>
          <w:top w:val="single" w:sz="4" w:space="1" w:color="auto"/>
        </w:pBdr>
        <w:jc w:val="center"/>
      </w:pPr>
      <w:r w:rsidRPr="00BC78C3">
        <w:t xml:space="preserve">(перечень действий с персональными данными, </w:t>
      </w:r>
      <w:r w:rsidR="00B71769" w:rsidRPr="00BC78C3">
        <w:t>осуществляемых с указанной цел</w:t>
      </w:r>
      <w:r w:rsidR="00060161" w:rsidRPr="00BC78C3">
        <w:t>ь</w:t>
      </w:r>
      <w:r w:rsidR="00B71769" w:rsidRPr="00BC78C3">
        <w:t>ю </w:t>
      </w:r>
      <w:r w:rsidR="00902A8B" w:rsidRPr="00BC78C3">
        <w:rPr>
          <w:rStyle w:val="ac"/>
        </w:rPr>
        <w:footnoteReference w:customMarkFollows="1" w:id="6"/>
        <w:t>6</w:t>
      </w:r>
      <w:r w:rsidR="00B71769" w:rsidRPr="00BC78C3">
        <w:t>)</w:t>
      </w:r>
    </w:p>
    <w:p w14:paraId="557541E6" w14:textId="77777777" w:rsidR="00D97317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Осуществляется автоматизированная обработка персональных данных с помощью средств вычислительной техники с передачей полученной информ</w:t>
      </w:r>
      <w:r w:rsidR="00896933" w:rsidRPr="00BC78C3">
        <w:rPr>
          <w:b/>
          <w:bCs/>
          <w:i/>
          <w:iCs/>
          <w:sz w:val="24"/>
          <w:szCs w:val="24"/>
        </w:rPr>
        <w:t>ации по внутренней сети ООО "</w:t>
      </w:r>
      <w:r w:rsidR="000E0A48" w:rsidRPr="00BC78C3">
        <w:rPr>
          <w:b/>
          <w:bCs/>
          <w:i/>
          <w:iCs/>
          <w:sz w:val="24"/>
          <w:szCs w:val="24"/>
        </w:rPr>
        <w:t>ЮНИКОМС</w:t>
      </w:r>
      <w:r w:rsidRPr="00BC78C3">
        <w:rPr>
          <w:b/>
          <w:bCs/>
          <w:i/>
          <w:iCs/>
          <w:sz w:val="24"/>
          <w:szCs w:val="24"/>
        </w:rPr>
        <w:t>".</w:t>
      </w:r>
    </w:p>
    <w:p w14:paraId="0E6DF165" w14:textId="77777777" w:rsidR="00D97317" w:rsidRPr="00BC78C3" w:rsidRDefault="00A22F11" w:rsidP="001D4512">
      <w:pPr>
        <w:pBdr>
          <w:top w:val="single" w:sz="4" w:space="1" w:color="auto"/>
        </w:pBdr>
        <w:spacing w:after="120"/>
        <w:jc w:val="center"/>
      </w:pPr>
      <w:r w:rsidRPr="00BC78C3">
        <w:lastRenderedPageBreak/>
        <w:t xml:space="preserve">(способы </w:t>
      </w:r>
      <w:r w:rsidR="00D97317" w:rsidRPr="00BC78C3">
        <w:t>обработки персональных данных</w:t>
      </w:r>
      <w:r w:rsidRPr="00BC78C3">
        <w:t>, используемых с указанной целью </w:t>
      </w:r>
      <w:r w:rsidR="00902A8B" w:rsidRPr="00BC78C3">
        <w:rPr>
          <w:rStyle w:val="ac"/>
        </w:rPr>
        <w:footnoteReference w:customMarkFollows="1" w:id="7"/>
        <w:t>7</w:t>
      </w:r>
      <w:r w:rsidR="00D97317" w:rsidRPr="00BC78C3">
        <w:t>)</w:t>
      </w:r>
    </w:p>
    <w:p w14:paraId="2AD26531" w14:textId="77777777" w:rsidR="00F64430" w:rsidRPr="00BC78C3" w:rsidRDefault="00F64430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2) с целью:</w:t>
      </w:r>
    </w:p>
    <w:p w14:paraId="6480D6CD" w14:textId="77777777" w:rsidR="00F64430" w:rsidRPr="00BC78C3" w:rsidRDefault="00F64430" w:rsidP="001D4512">
      <w:pPr>
        <w:rPr>
          <w:sz w:val="24"/>
          <w:szCs w:val="24"/>
        </w:rPr>
      </w:pPr>
    </w:p>
    <w:p w14:paraId="3DBD53AF" w14:textId="77777777" w:rsidR="00F64430" w:rsidRPr="00BC78C3" w:rsidRDefault="00F64430" w:rsidP="001D4512">
      <w:pPr>
        <w:pBdr>
          <w:top w:val="single" w:sz="4" w:space="1" w:color="auto"/>
        </w:pBdr>
        <w:spacing w:after="120"/>
        <w:jc w:val="center"/>
      </w:pPr>
      <w:r w:rsidRPr="00BC78C3">
        <w:t>(цель обработки персональных данных)</w:t>
      </w:r>
    </w:p>
    <w:p w14:paraId="234038EB" w14:textId="77777777" w:rsidR="00F64430" w:rsidRPr="00BC78C3" w:rsidRDefault="00F64430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осуществляет обработку:</w:t>
      </w:r>
    </w:p>
    <w:p w14:paraId="71D448C3" w14:textId="77777777" w:rsidR="00F64430" w:rsidRPr="00BC78C3" w:rsidRDefault="00F64430" w:rsidP="001D4512">
      <w:pPr>
        <w:rPr>
          <w:sz w:val="24"/>
          <w:szCs w:val="24"/>
        </w:rPr>
      </w:pPr>
    </w:p>
    <w:p w14:paraId="77F86649" w14:textId="77777777" w:rsidR="00F64430" w:rsidRPr="00BC78C3" w:rsidRDefault="00F64430" w:rsidP="001D4512">
      <w:pPr>
        <w:pBdr>
          <w:top w:val="single" w:sz="4" w:space="1" w:color="auto"/>
        </w:pBdr>
        <w:spacing w:after="120"/>
        <w:jc w:val="center"/>
      </w:pPr>
      <w:r w:rsidRPr="00BC78C3">
        <w:t>(категории персональных данных, обрабатываемых с указанной целью)</w:t>
      </w:r>
    </w:p>
    <w:p w14:paraId="0F78EBB1" w14:textId="77777777" w:rsidR="00F64430" w:rsidRPr="00BC78C3" w:rsidRDefault="00F64430" w:rsidP="001D4512">
      <w:pPr>
        <w:keepNext/>
        <w:rPr>
          <w:sz w:val="24"/>
          <w:szCs w:val="24"/>
        </w:rPr>
      </w:pPr>
      <w:r w:rsidRPr="00BC78C3">
        <w:rPr>
          <w:sz w:val="24"/>
          <w:szCs w:val="24"/>
        </w:rPr>
        <w:t>принадлежащих:</w:t>
      </w:r>
    </w:p>
    <w:p w14:paraId="2CF6B1CE" w14:textId="77777777" w:rsidR="00F64430" w:rsidRPr="00BC78C3" w:rsidRDefault="00F64430" w:rsidP="001D4512">
      <w:pPr>
        <w:keepNext/>
        <w:rPr>
          <w:sz w:val="24"/>
          <w:szCs w:val="24"/>
        </w:rPr>
      </w:pPr>
    </w:p>
    <w:p w14:paraId="0F0FF0C6" w14:textId="77777777" w:rsidR="00F64430" w:rsidRPr="00BC78C3" w:rsidRDefault="00F64430" w:rsidP="001D4512">
      <w:pPr>
        <w:pBdr>
          <w:top w:val="single" w:sz="4" w:space="1" w:color="auto"/>
        </w:pBdr>
        <w:spacing w:after="120"/>
        <w:jc w:val="center"/>
      </w:pPr>
      <w:r w:rsidRPr="00BC78C3">
        <w:t>(категории субъектов, персональные данные которых обрабатываются с указанной целью)</w:t>
      </w:r>
    </w:p>
    <w:p w14:paraId="71949399" w14:textId="77777777" w:rsidR="00F64430" w:rsidRPr="00BC78C3" w:rsidRDefault="00F64430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на основании:</w:t>
      </w:r>
    </w:p>
    <w:p w14:paraId="6BEF5335" w14:textId="77777777" w:rsidR="00F64430" w:rsidRPr="00BC78C3" w:rsidRDefault="00F64430" w:rsidP="001D4512">
      <w:pPr>
        <w:rPr>
          <w:sz w:val="24"/>
          <w:szCs w:val="24"/>
        </w:rPr>
      </w:pPr>
    </w:p>
    <w:p w14:paraId="5758178E" w14:textId="77777777" w:rsidR="00F64430" w:rsidRPr="00BC78C3" w:rsidRDefault="00F64430" w:rsidP="001D4512">
      <w:pPr>
        <w:pBdr>
          <w:top w:val="single" w:sz="4" w:space="1" w:color="auto"/>
        </w:pBdr>
        <w:spacing w:after="120"/>
        <w:jc w:val="center"/>
      </w:pPr>
      <w:r w:rsidRPr="00BC78C3">
        <w:t>(правовое (правовые) основание (основания) обработки персональных данных, осуществляемой с указанной целью)</w:t>
      </w:r>
    </w:p>
    <w:p w14:paraId="698C93CD" w14:textId="77777777" w:rsidR="00F64430" w:rsidRPr="00BC78C3" w:rsidRDefault="00F64430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Обработка указанных персональных данных будет осуществляться путем:</w:t>
      </w:r>
    </w:p>
    <w:p w14:paraId="510F0AEB" w14:textId="77777777" w:rsidR="00F64430" w:rsidRPr="00BC78C3" w:rsidRDefault="00F64430" w:rsidP="001D4512">
      <w:pPr>
        <w:rPr>
          <w:sz w:val="24"/>
          <w:szCs w:val="24"/>
        </w:rPr>
      </w:pPr>
    </w:p>
    <w:p w14:paraId="4922C558" w14:textId="77777777" w:rsidR="00F64430" w:rsidRPr="00BC78C3" w:rsidRDefault="00F64430" w:rsidP="001D4512">
      <w:pPr>
        <w:pBdr>
          <w:top w:val="single" w:sz="4" w:space="1" w:color="auto"/>
        </w:pBdr>
        <w:jc w:val="center"/>
      </w:pPr>
      <w:r w:rsidRPr="00BC78C3">
        <w:t>(перечень действий с персональными данными, осуществляемых с указанной цел</w:t>
      </w:r>
      <w:r w:rsidR="00C37CD1" w:rsidRPr="00BC78C3">
        <w:t>ь</w:t>
      </w:r>
      <w:r w:rsidRPr="00BC78C3">
        <w:t>ю)</w:t>
      </w:r>
    </w:p>
    <w:p w14:paraId="55F990FE" w14:textId="77777777" w:rsidR="00F64430" w:rsidRPr="00BC78C3" w:rsidRDefault="00F64430" w:rsidP="001D4512">
      <w:pPr>
        <w:rPr>
          <w:sz w:val="24"/>
          <w:szCs w:val="24"/>
        </w:rPr>
      </w:pPr>
    </w:p>
    <w:p w14:paraId="623C39D0" w14:textId="77777777" w:rsidR="00F64430" w:rsidRPr="00BC78C3" w:rsidRDefault="00F64430" w:rsidP="001D4512">
      <w:pPr>
        <w:pBdr>
          <w:top w:val="single" w:sz="4" w:space="1" w:color="auto"/>
        </w:pBdr>
        <w:spacing w:after="120"/>
        <w:jc w:val="center"/>
      </w:pPr>
      <w:r w:rsidRPr="00BC78C3">
        <w:t>(способы обработки персональных данных, используемых с указанной целью)</w:t>
      </w:r>
    </w:p>
    <w:p w14:paraId="3B82BCBA" w14:textId="77777777" w:rsidR="0087707E" w:rsidRPr="00BC78C3" w:rsidRDefault="0087707E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&lt;№&gt; с целью:</w:t>
      </w:r>
    </w:p>
    <w:p w14:paraId="218EEF15" w14:textId="77777777" w:rsidR="0087707E" w:rsidRPr="00BC78C3" w:rsidRDefault="0087707E" w:rsidP="001D4512">
      <w:pPr>
        <w:rPr>
          <w:sz w:val="24"/>
          <w:szCs w:val="24"/>
        </w:rPr>
      </w:pPr>
    </w:p>
    <w:p w14:paraId="0376C55C" w14:textId="77777777" w:rsidR="0087707E" w:rsidRPr="00BC78C3" w:rsidRDefault="0087707E" w:rsidP="001D4512">
      <w:pPr>
        <w:pBdr>
          <w:top w:val="single" w:sz="4" w:space="1" w:color="auto"/>
        </w:pBdr>
        <w:spacing w:after="120"/>
        <w:jc w:val="center"/>
      </w:pPr>
      <w:r w:rsidRPr="00BC78C3">
        <w:t>(цель обработки персональных данных)</w:t>
      </w:r>
    </w:p>
    <w:p w14:paraId="7E7E0DE5" w14:textId="77777777" w:rsidR="0087707E" w:rsidRPr="00BC78C3" w:rsidRDefault="0087707E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осуществляет обработку:</w:t>
      </w:r>
    </w:p>
    <w:p w14:paraId="44E8023A" w14:textId="77777777" w:rsidR="0087707E" w:rsidRPr="00BC78C3" w:rsidRDefault="0087707E" w:rsidP="001D4512">
      <w:pPr>
        <w:rPr>
          <w:sz w:val="24"/>
          <w:szCs w:val="24"/>
        </w:rPr>
      </w:pPr>
    </w:p>
    <w:p w14:paraId="13AA449D" w14:textId="77777777" w:rsidR="0087707E" w:rsidRPr="00BC78C3" w:rsidRDefault="0087707E" w:rsidP="001D4512">
      <w:pPr>
        <w:pBdr>
          <w:top w:val="single" w:sz="4" w:space="1" w:color="auto"/>
        </w:pBdr>
        <w:spacing w:after="120"/>
        <w:jc w:val="center"/>
      </w:pPr>
      <w:r w:rsidRPr="00BC78C3">
        <w:t>(категории персональных данных, обрабатываемых с указанной целью)</w:t>
      </w:r>
    </w:p>
    <w:p w14:paraId="0616F0D6" w14:textId="77777777" w:rsidR="0087707E" w:rsidRPr="00BC78C3" w:rsidRDefault="0087707E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принадлежащих:</w:t>
      </w:r>
    </w:p>
    <w:p w14:paraId="39220541" w14:textId="77777777" w:rsidR="0087707E" w:rsidRPr="00BC78C3" w:rsidRDefault="0087707E" w:rsidP="001D4512">
      <w:pPr>
        <w:rPr>
          <w:sz w:val="24"/>
          <w:szCs w:val="24"/>
        </w:rPr>
      </w:pPr>
    </w:p>
    <w:p w14:paraId="69305B56" w14:textId="77777777" w:rsidR="0087707E" w:rsidRPr="00BC78C3" w:rsidRDefault="0087707E" w:rsidP="001D4512">
      <w:pPr>
        <w:pBdr>
          <w:top w:val="single" w:sz="4" w:space="1" w:color="auto"/>
        </w:pBdr>
        <w:spacing w:after="120"/>
        <w:jc w:val="center"/>
      </w:pPr>
      <w:r w:rsidRPr="00BC78C3">
        <w:t>(категории субъектов, персональные данные которых обрабатываются с указанной целью)</w:t>
      </w:r>
    </w:p>
    <w:p w14:paraId="7F2CF271" w14:textId="77777777" w:rsidR="0087707E" w:rsidRPr="00BC78C3" w:rsidRDefault="0087707E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на основании:</w:t>
      </w:r>
    </w:p>
    <w:p w14:paraId="7A5DD115" w14:textId="77777777" w:rsidR="0087707E" w:rsidRPr="00BC78C3" w:rsidRDefault="0087707E" w:rsidP="001D4512">
      <w:pPr>
        <w:rPr>
          <w:sz w:val="24"/>
          <w:szCs w:val="24"/>
        </w:rPr>
      </w:pPr>
    </w:p>
    <w:p w14:paraId="7C2B1287" w14:textId="77777777" w:rsidR="0087707E" w:rsidRPr="00BC78C3" w:rsidRDefault="0087707E" w:rsidP="001D4512">
      <w:pPr>
        <w:pBdr>
          <w:top w:val="single" w:sz="4" w:space="1" w:color="auto"/>
        </w:pBdr>
        <w:spacing w:after="120"/>
        <w:jc w:val="center"/>
      </w:pPr>
      <w:r w:rsidRPr="00BC78C3">
        <w:t>(правовое (правовые) основание (основания) обработки персональных данных, осуществляемой с указанной целью)</w:t>
      </w:r>
    </w:p>
    <w:p w14:paraId="1B72C7A5" w14:textId="77777777" w:rsidR="0087707E" w:rsidRPr="00BC78C3" w:rsidRDefault="0087707E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Обработка указанных персональных данных будет осуществляться путем:</w:t>
      </w:r>
    </w:p>
    <w:p w14:paraId="1D61CF7F" w14:textId="77777777" w:rsidR="0087707E" w:rsidRPr="00BC78C3" w:rsidRDefault="0087707E" w:rsidP="001D4512">
      <w:pPr>
        <w:rPr>
          <w:sz w:val="24"/>
          <w:szCs w:val="24"/>
        </w:rPr>
      </w:pPr>
    </w:p>
    <w:p w14:paraId="4C620AB6" w14:textId="77777777" w:rsidR="0087707E" w:rsidRPr="00BC78C3" w:rsidRDefault="0087707E" w:rsidP="001D4512">
      <w:pPr>
        <w:pBdr>
          <w:top w:val="single" w:sz="4" w:space="1" w:color="auto"/>
        </w:pBdr>
        <w:jc w:val="center"/>
      </w:pPr>
      <w:r w:rsidRPr="00BC78C3">
        <w:t>(перечень действий с персональными данными, осуществляемых с указанной цел</w:t>
      </w:r>
      <w:r w:rsidR="00FD59DE" w:rsidRPr="00BC78C3">
        <w:t>ь</w:t>
      </w:r>
      <w:r w:rsidRPr="00BC78C3">
        <w:t>ю)</w:t>
      </w:r>
    </w:p>
    <w:p w14:paraId="6841BE35" w14:textId="77777777" w:rsidR="0087707E" w:rsidRPr="00BC78C3" w:rsidRDefault="0087707E" w:rsidP="001D4512">
      <w:pPr>
        <w:rPr>
          <w:sz w:val="24"/>
          <w:szCs w:val="24"/>
        </w:rPr>
      </w:pPr>
    </w:p>
    <w:p w14:paraId="3D2AEC24" w14:textId="77777777" w:rsidR="0087707E" w:rsidRPr="00BC78C3" w:rsidRDefault="0087707E" w:rsidP="001D4512">
      <w:pPr>
        <w:pBdr>
          <w:top w:val="single" w:sz="4" w:space="1" w:color="auto"/>
        </w:pBdr>
        <w:spacing w:after="120"/>
        <w:jc w:val="center"/>
      </w:pPr>
      <w:r w:rsidRPr="00BC78C3">
        <w:t>(способы обработки персональных данных, используемых с указанной целью)</w:t>
      </w:r>
    </w:p>
    <w:p w14:paraId="32B208B5" w14:textId="77777777" w:rsidR="00D97317" w:rsidRPr="00BC78C3" w:rsidRDefault="00D97317" w:rsidP="001D4512">
      <w:pPr>
        <w:jc w:val="both"/>
        <w:rPr>
          <w:sz w:val="24"/>
          <w:szCs w:val="24"/>
        </w:rPr>
      </w:pPr>
      <w:r w:rsidRPr="00BC78C3">
        <w:rPr>
          <w:sz w:val="24"/>
          <w:szCs w:val="24"/>
        </w:rPr>
        <w:t>Для обеспечения безопасности персональных данных</w:t>
      </w:r>
      <w:r w:rsidR="0087707E" w:rsidRPr="00BC78C3">
        <w:rPr>
          <w:sz w:val="24"/>
          <w:szCs w:val="24"/>
        </w:rPr>
        <w:t>, обрабатываемых в вышеуказанных целях, принимаются следующие меры:</w:t>
      </w:r>
    </w:p>
    <w:p w14:paraId="7304C33F" w14:textId="77777777" w:rsidR="000347F5" w:rsidRPr="00BC78C3" w:rsidRDefault="000347F5" w:rsidP="000347F5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 xml:space="preserve">1) назначение </w:t>
      </w:r>
      <w:r w:rsidR="00896933" w:rsidRPr="00BC78C3">
        <w:rPr>
          <w:b/>
          <w:bCs/>
          <w:i/>
          <w:iCs/>
          <w:sz w:val="24"/>
          <w:szCs w:val="24"/>
        </w:rPr>
        <w:t xml:space="preserve">оператором, являющимся юридическим лицом, ответственного за организацию обработки персональных данных. Им назначен </w:t>
      </w:r>
      <w:r w:rsidR="000E0A48" w:rsidRPr="00BC78C3">
        <w:rPr>
          <w:b/>
          <w:bCs/>
          <w:i/>
          <w:iCs/>
          <w:sz w:val="24"/>
          <w:szCs w:val="24"/>
        </w:rPr>
        <w:t>Петров</w:t>
      </w:r>
      <w:r w:rsidR="00896933" w:rsidRPr="00BC78C3">
        <w:rPr>
          <w:b/>
          <w:bCs/>
          <w:i/>
          <w:iCs/>
          <w:sz w:val="24"/>
          <w:szCs w:val="24"/>
        </w:rPr>
        <w:t xml:space="preserve"> </w:t>
      </w:r>
      <w:r w:rsidR="000E0A48" w:rsidRPr="00BC78C3">
        <w:rPr>
          <w:b/>
          <w:bCs/>
          <w:i/>
          <w:iCs/>
          <w:sz w:val="24"/>
          <w:szCs w:val="24"/>
        </w:rPr>
        <w:t>Дмитрий</w:t>
      </w:r>
      <w:r w:rsidR="00896933" w:rsidRPr="00BC78C3">
        <w:rPr>
          <w:b/>
          <w:bCs/>
          <w:i/>
          <w:iCs/>
          <w:sz w:val="24"/>
          <w:szCs w:val="24"/>
        </w:rPr>
        <w:t xml:space="preserve"> </w:t>
      </w:r>
      <w:r w:rsidR="000E0A48" w:rsidRPr="00BC78C3">
        <w:rPr>
          <w:b/>
          <w:bCs/>
          <w:i/>
          <w:iCs/>
          <w:sz w:val="24"/>
          <w:szCs w:val="24"/>
        </w:rPr>
        <w:t>Дмитриевич</w:t>
      </w:r>
      <w:r w:rsidR="00896933" w:rsidRPr="00BC78C3">
        <w:rPr>
          <w:b/>
          <w:bCs/>
          <w:i/>
          <w:iCs/>
          <w:sz w:val="24"/>
          <w:szCs w:val="24"/>
        </w:rPr>
        <w:t>, тел.: +7 (</w:t>
      </w:r>
      <w:r w:rsidR="000E0A48" w:rsidRPr="00BC78C3">
        <w:rPr>
          <w:b/>
          <w:bCs/>
          <w:i/>
          <w:iCs/>
          <w:sz w:val="24"/>
          <w:szCs w:val="24"/>
        </w:rPr>
        <w:t>499</w:t>
      </w:r>
      <w:r w:rsidR="00896933" w:rsidRPr="00BC78C3">
        <w:rPr>
          <w:b/>
          <w:bCs/>
          <w:i/>
          <w:iCs/>
          <w:sz w:val="24"/>
          <w:szCs w:val="24"/>
        </w:rPr>
        <w:t xml:space="preserve">) </w:t>
      </w:r>
      <w:r w:rsidR="000E0A48" w:rsidRPr="00BC78C3">
        <w:rPr>
          <w:b/>
          <w:bCs/>
          <w:i/>
          <w:iCs/>
          <w:sz w:val="24"/>
          <w:szCs w:val="24"/>
        </w:rPr>
        <w:t>755</w:t>
      </w:r>
      <w:r w:rsidR="00896933" w:rsidRPr="00BC78C3">
        <w:rPr>
          <w:b/>
          <w:bCs/>
          <w:i/>
          <w:iCs/>
          <w:sz w:val="24"/>
          <w:szCs w:val="24"/>
        </w:rPr>
        <w:t>-</w:t>
      </w:r>
      <w:r w:rsidR="000E0A48" w:rsidRPr="00BC78C3">
        <w:rPr>
          <w:b/>
          <w:bCs/>
          <w:i/>
          <w:iCs/>
          <w:sz w:val="24"/>
          <w:szCs w:val="24"/>
        </w:rPr>
        <w:t>73</w:t>
      </w:r>
      <w:r w:rsidR="00896933" w:rsidRPr="00BC78C3">
        <w:rPr>
          <w:b/>
          <w:bCs/>
          <w:i/>
          <w:iCs/>
          <w:sz w:val="24"/>
          <w:szCs w:val="24"/>
        </w:rPr>
        <w:t>-</w:t>
      </w:r>
      <w:r w:rsidR="000E0A48" w:rsidRPr="00BC78C3">
        <w:rPr>
          <w:b/>
          <w:bCs/>
          <w:i/>
          <w:iCs/>
          <w:sz w:val="24"/>
          <w:szCs w:val="24"/>
        </w:rPr>
        <w:t>22</w:t>
      </w:r>
      <w:r w:rsidR="00896933" w:rsidRPr="00BC78C3">
        <w:rPr>
          <w:b/>
          <w:bCs/>
          <w:i/>
          <w:iCs/>
          <w:sz w:val="24"/>
          <w:szCs w:val="24"/>
        </w:rPr>
        <w:t xml:space="preserve">, адрес: </w:t>
      </w:r>
      <w:r w:rsidR="000E0A48" w:rsidRPr="00BC78C3">
        <w:rPr>
          <w:b/>
          <w:bCs/>
          <w:i/>
          <w:iCs/>
          <w:sz w:val="24"/>
          <w:szCs w:val="24"/>
        </w:rPr>
        <w:t>105082, г. Москва, пер. Переведеновский, д. 13, стр. 18</w:t>
      </w:r>
      <w:r w:rsidR="00896933" w:rsidRPr="00BC78C3">
        <w:rPr>
          <w:b/>
          <w:bCs/>
          <w:i/>
          <w:iCs/>
          <w:sz w:val="24"/>
          <w:szCs w:val="24"/>
        </w:rPr>
        <w:t xml:space="preserve">, адрес электронной почты: </w:t>
      </w:r>
      <w:r w:rsidR="000E0A48" w:rsidRPr="00BC78C3">
        <w:rPr>
          <w:b/>
          <w:bCs/>
          <w:i/>
          <w:iCs/>
          <w:sz w:val="24"/>
          <w:szCs w:val="24"/>
        </w:rPr>
        <w:t>info@unicoms.biz</w:t>
      </w:r>
      <w:r w:rsidR="00896933" w:rsidRPr="00BC78C3">
        <w:rPr>
          <w:b/>
          <w:bCs/>
          <w:i/>
          <w:iCs/>
          <w:sz w:val="24"/>
          <w:szCs w:val="24"/>
        </w:rPr>
        <w:t>;</w:t>
      </w:r>
    </w:p>
    <w:p w14:paraId="18C32A45" w14:textId="77777777" w:rsidR="000347F5" w:rsidRPr="00BC78C3" w:rsidRDefault="000347F5" w:rsidP="000347F5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 xml:space="preserve">2) 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</w:t>
      </w:r>
      <w:r w:rsidRPr="00BC78C3">
        <w:rPr>
          <w:b/>
          <w:bCs/>
          <w:i/>
          <w:iCs/>
          <w:sz w:val="24"/>
          <w:szCs w:val="24"/>
        </w:rPr>
        <w:lastRenderedPageBreak/>
        <w:t>процедуры, направленные на предотвращение и выявление нарушений законодательства РФ, устранение последствий таких нарушений;</w:t>
      </w:r>
    </w:p>
    <w:p w14:paraId="12395F94" w14:textId="77777777" w:rsidR="000347F5" w:rsidRPr="00BC78C3" w:rsidRDefault="000347F5" w:rsidP="000347F5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3) применение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3E146152" w14:textId="77777777" w:rsidR="0087707E" w:rsidRPr="00BC78C3" w:rsidRDefault="000347F5" w:rsidP="000347F5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4) определение угроз безопасности персональных данных при их обработке в информационных системах персональных данных;</w:t>
      </w:r>
    </w:p>
    <w:p w14:paraId="2EE6553E" w14:textId="77777777" w:rsidR="00D97317" w:rsidRPr="00BC78C3" w:rsidRDefault="00D97317" w:rsidP="001D4512">
      <w:pPr>
        <w:pBdr>
          <w:top w:val="single" w:sz="4" w:space="1" w:color="auto"/>
        </w:pBdr>
        <w:jc w:val="center"/>
      </w:pPr>
      <w:r w:rsidRPr="00BC78C3">
        <w:t>(описание мер, предусмотренных ст</w:t>
      </w:r>
      <w:r w:rsidR="0087707E" w:rsidRPr="00BC78C3">
        <w:t>атьями</w:t>
      </w:r>
      <w:r w:rsidRPr="00BC78C3">
        <w:t xml:space="preserve"> 18.1 и 19 Федерального закона</w:t>
      </w:r>
    </w:p>
    <w:p w14:paraId="5560E5D1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5)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РФ уровни защищенности персональных данных;</w:t>
      </w:r>
    </w:p>
    <w:p w14:paraId="015D68E8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6)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778E47EC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7) учет машинных носителей персональных данных;</w:t>
      </w:r>
    </w:p>
    <w:p w14:paraId="286A190E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8) обнаружение фактов несанкционированного доступа к персональным данным и принятие мер в том числе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14:paraId="094FF7E5" w14:textId="77777777" w:rsidR="00D97317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9) восстановление персональных данных, модифицированных или уничтоженных вследствие несанкционированного доступа к ним;</w:t>
      </w:r>
    </w:p>
    <w:p w14:paraId="5BE5BC72" w14:textId="77777777" w:rsidR="00D97317" w:rsidRPr="00BC78C3" w:rsidRDefault="0087707E" w:rsidP="001D4512">
      <w:pPr>
        <w:pBdr>
          <w:top w:val="single" w:sz="4" w:space="1" w:color="auto"/>
        </w:pBdr>
        <w:jc w:val="center"/>
      </w:pPr>
      <w:r w:rsidRPr="00BC78C3">
        <w:t>«</w:t>
      </w:r>
      <w:r w:rsidR="00D97317" w:rsidRPr="00BC78C3">
        <w:t>О персональных данных</w:t>
      </w:r>
      <w:r w:rsidRPr="00BC78C3">
        <w:t>», в том числе сведения о наличии</w:t>
      </w:r>
    </w:p>
    <w:p w14:paraId="177B3A5B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10) 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данных;</w:t>
      </w:r>
    </w:p>
    <w:p w14:paraId="6D7A7FD6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11) 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0F871939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 xml:space="preserve">12) осуществление внутреннего контроля и (или) аудита соответствия обработки персональных данных Федеральному закону от 27.07.2006 </w:t>
      </w:r>
      <w:r w:rsidR="000E0A48" w:rsidRPr="00BC78C3">
        <w:rPr>
          <w:b/>
          <w:bCs/>
          <w:i/>
          <w:iCs/>
          <w:sz w:val="24"/>
          <w:szCs w:val="24"/>
        </w:rPr>
        <w:t>№</w:t>
      </w:r>
      <w:r w:rsidRPr="00BC78C3">
        <w:rPr>
          <w:b/>
          <w:bCs/>
          <w:i/>
          <w:iCs/>
          <w:sz w:val="24"/>
          <w:szCs w:val="24"/>
        </w:rPr>
        <w:t xml:space="preserve"> 152-ФЗ "О персональных данных", нормативным правовым актам, принятым в соответствии с ним,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14:paraId="4CDF6983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 xml:space="preserve">13) </w:t>
      </w:r>
      <w:r w:rsidR="00472FEF" w:rsidRPr="00BC78C3">
        <w:rPr>
          <w:b/>
          <w:bCs/>
          <w:i/>
          <w:iCs/>
          <w:sz w:val="24"/>
          <w:szCs w:val="24"/>
        </w:rPr>
        <w:t xml:space="preserve">оценка вреда, который может быть причинен субъектам персональных данных в случае нарушения Федерального закона от 27.07.2006 </w:t>
      </w:r>
      <w:r w:rsidR="000E0A48" w:rsidRPr="00BC78C3">
        <w:rPr>
          <w:b/>
          <w:bCs/>
          <w:i/>
          <w:iCs/>
          <w:sz w:val="24"/>
          <w:szCs w:val="24"/>
        </w:rPr>
        <w:t>№</w:t>
      </w:r>
      <w:r w:rsidR="00472FEF" w:rsidRPr="00BC78C3">
        <w:rPr>
          <w:b/>
          <w:bCs/>
          <w:i/>
          <w:iCs/>
          <w:sz w:val="24"/>
          <w:szCs w:val="24"/>
        </w:rPr>
        <w:t xml:space="preserve"> 152-ФЗ "О персональных данных", в соответствии с требованиями, установленными Роскомнадзором,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от 27.07.2006 </w:t>
      </w:r>
      <w:r w:rsidR="000E0A48" w:rsidRPr="00BC78C3">
        <w:rPr>
          <w:b/>
          <w:bCs/>
          <w:i/>
          <w:iCs/>
          <w:sz w:val="24"/>
          <w:szCs w:val="24"/>
        </w:rPr>
        <w:t>№</w:t>
      </w:r>
      <w:r w:rsidR="00472FEF" w:rsidRPr="00BC78C3">
        <w:rPr>
          <w:b/>
          <w:bCs/>
          <w:i/>
          <w:iCs/>
          <w:sz w:val="24"/>
          <w:szCs w:val="24"/>
        </w:rPr>
        <w:t xml:space="preserve"> 152-ФЗ "О персональных данных"</w:t>
      </w:r>
      <w:r w:rsidRPr="00BC78C3">
        <w:rPr>
          <w:b/>
          <w:bCs/>
          <w:i/>
          <w:iCs/>
          <w:sz w:val="24"/>
          <w:szCs w:val="24"/>
        </w:rPr>
        <w:t>;</w:t>
      </w:r>
    </w:p>
    <w:p w14:paraId="31DF9D35" w14:textId="77777777" w:rsidR="00D97317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14) ознакомление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 и (или) обучение указанных работников.</w:t>
      </w:r>
    </w:p>
    <w:p w14:paraId="6A9ED331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Шифровальные (криптографические) средства не используются.</w:t>
      </w:r>
    </w:p>
    <w:p w14:paraId="6A18EFF1" w14:textId="77777777" w:rsidR="00D97317" w:rsidRPr="00BC78C3" w:rsidRDefault="00444785" w:rsidP="001D4512">
      <w:pPr>
        <w:pBdr>
          <w:top w:val="single" w:sz="4" w:space="1" w:color="auto"/>
        </w:pBdr>
        <w:spacing w:after="120"/>
        <w:jc w:val="center"/>
      </w:pPr>
      <w:r w:rsidRPr="00BC78C3">
        <w:t>ш</w:t>
      </w:r>
      <w:r w:rsidR="0087707E" w:rsidRPr="00BC78C3">
        <w:t xml:space="preserve">ифровальных (криптографических) </w:t>
      </w:r>
      <w:r w:rsidR="00D97317" w:rsidRPr="00BC78C3">
        <w:t>средств и наименования этих средств</w:t>
      </w:r>
      <w:r w:rsidR="0087707E" w:rsidRPr="00BC78C3">
        <w:t> </w:t>
      </w:r>
      <w:r w:rsidR="00902A8B" w:rsidRPr="00BC78C3">
        <w:rPr>
          <w:rStyle w:val="ac"/>
        </w:rPr>
        <w:footnoteReference w:customMarkFollows="1" w:id="8"/>
        <w:t>8</w:t>
      </w:r>
      <w:r w:rsidR="0087707E" w:rsidRPr="00BC78C3">
        <w:t>)</w:t>
      </w:r>
    </w:p>
    <w:p w14:paraId="59B9D507" w14:textId="77777777" w:rsidR="00D97317" w:rsidRPr="00BC78C3" w:rsidRDefault="00444785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Сведения о лицах, ответственных за организацию обработки персональных данных:</w:t>
      </w:r>
    </w:p>
    <w:p w14:paraId="492E5DA3" w14:textId="77777777" w:rsidR="00444785" w:rsidRPr="00BC78C3" w:rsidRDefault="000E0A48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 xml:space="preserve">Петров Дмитрий Дмитриевич, тел.: +7 (499) 755-73-22, адрес: 105082, г. Москва, </w:t>
      </w:r>
    </w:p>
    <w:p w14:paraId="12CB05DE" w14:textId="77777777" w:rsidR="00D97317" w:rsidRPr="00BC78C3" w:rsidRDefault="000064BB" w:rsidP="001D4512">
      <w:pPr>
        <w:pBdr>
          <w:top w:val="single" w:sz="4" w:space="1" w:color="auto"/>
        </w:pBdr>
        <w:jc w:val="center"/>
      </w:pPr>
      <w:r w:rsidRPr="00BC78C3">
        <w:t>ф</w:t>
      </w:r>
      <w:r w:rsidR="00282688" w:rsidRPr="00BC78C3">
        <w:t xml:space="preserve">амилия, имя, отчество (при наличии) лица или наименование </w:t>
      </w:r>
      <w:r w:rsidR="00D97317" w:rsidRPr="00BC78C3">
        <w:t>юридического лица,</w:t>
      </w:r>
    </w:p>
    <w:p w14:paraId="11ACCC59" w14:textId="77777777" w:rsidR="00D97317" w:rsidRPr="00BC78C3" w:rsidRDefault="000E0A48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пер. Переведеновский, д. 13, стр. 18, адрес электронной почты: info@unicoms.biz</w:t>
      </w:r>
    </w:p>
    <w:p w14:paraId="2D283CBD" w14:textId="77777777" w:rsidR="00D97317" w:rsidRPr="00BC78C3" w:rsidRDefault="000064BB" w:rsidP="001D4512">
      <w:pPr>
        <w:pBdr>
          <w:top w:val="single" w:sz="4" w:space="1" w:color="auto"/>
        </w:pBdr>
        <w:jc w:val="center"/>
      </w:pPr>
      <w:r w:rsidRPr="00BC78C3">
        <w:t>о</w:t>
      </w:r>
      <w:r w:rsidR="00282688" w:rsidRPr="00BC78C3">
        <w:t>тветственных</w:t>
      </w:r>
      <w:r w:rsidR="00493CBC" w:rsidRPr="00BC78C3">
        <w:t xml:space="preserve"> за организацию обработки персональных данных, </w:t>
      </w:r>
      <w:r w:rsidR="00D97317" w:rsidRPr="00BC78C3">
        <w:t xml:space="preserve">и номера </w:t>
      </w:r>
      <w:r w:rsidR="00282688" w:rsidRPr="00BC78C3">
        <w:t>их</w:t>
      </w:r>
    </w:p>
    <w:p w14:paraId="7BAEE04B" w14:textId="77777777" w:rsidR="00282688" w:rsidRPr="00BC78C3" w:rsidRDefault="00282688" w:rsidP="001D4512">
      <w:pPr>
        <w:rPr>
          <w:sz w:val="24"/>
          <w:szCs w:val="24"/>
        </w:rPr>
      </w:pPr>
    </w:p>
    <w:p w14:paraId="7EDFA1F1" w14:textId="77777777" w:rsidR="00282688" w:rsidRPr="00BC78C3" w:rsidRDefault="00282688" w:rsidP="001D4512">
      <w:pPr>
        <w:pBdr>
          <w:top w:val="single" w:sz="4" w:space="1" w:color="auto"/>
        </w:pBdr>
        <w:spacing w:after="120"/>
        <w:jc w:val="center"/>
      </w:pPr>
      <w:r w:rsidRPr="00BC78C3">
        <w:t>контактных телефонов, почтовые адреса и адреса электронной почты</w:t>
      </w:r>
      <w:r w:rsidR="00493CBC" w:rsidRPr="00BC78C3">
        <w:t> </w:t>
      </w:r>
      <w:r w:rsidR="00902A8B" w:rsidRPr="00BC78C3">
        <w:rPr>
          <w:rStyle w:val="ac"/>
        </w:rPr>
        <w:footnoteReference w:customMarkFollows="1" w:id="9"/>
        <w:t>9</w:t>
      </w:r>
      <w:r w:rsidRPr="00BC78C3">
        <w:t>)</w:t>
      </w:r>
    </w:p>
    <w:p w14:paraId="64548EC3" w14:textId="77777777" w:rsidR="002E665B" w:rsidRPr="00BC78C3" w:rsidRDefault="002E665B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Дата начала обработки персональных данных:</w:t>
      </w:r>
    </w:p>
    <w:p w14:paraId="1AF5C48E" w14:textId="77777777" w:rsidR="002E665B" w:rsidRPr="00BC78C3" w:rsidRDefault="000E0A48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09</w:t>
      </w:r>
      <w:r w:rsidR="00896933" w:rsidRPr="00BC78C3">
        <w:rPr>
          <w:b/>
          <w:bCs/>
          <w:i/>
          <w:iCs/>
          <w:sz w:val="24"/>
          <w:szCs w:val="24"/>
        </w:rPr>
        <w:t xml:space="preserve"> </w:t>
      </w:r>
      <w:r w:rsidRPr="00BC78C3">
        <w:rPr>
          <w:b/>
          <w:bCs/>
          <w:i/>
          <w:iCs/>
          <w:sz w:val="24"/>
          <w:szCs w:val="24"/>
        </w:rPr>
        <w:t>января</w:t>
      </w:r>
      <w:r w:rsidR="00896933" w:rsidRPr="00BC78C3">
        <w:rPr>
          <w:b/>
          <w:bCs/>
          <w:i/>
          <w:iCs/>
          <w:sz w:val="24"/>
          <w:szCs w:val="24"/>
        </w:rPr>
        <w:t xml:space="preserve"> 202</w:t>
      </w:r>
      <w:r w:rsidR="00B930A5" w:rsidRPr="00BC78C3">
        <w:rPr>
          <w:b/>
          <w:bCs/>
          <w:i/>
          <w:iCs/>
          <w:sz w:val="24"/>
          <w:szCs w:val="24"/>
        </w:rPr>
        <w:t>5</w:t>
      </w:r>
      <w:r w:rsidR="000347F5" w:rsidRPr="00BC78C3">
        <w:rPr>
          <w:b/>
          <w:bCs/>
          <w:i/>
          <w:iCs/>
          <w:sz w:val="24"/>
          <w:szCs w:val="24"/>
        </w:rPr>
        <w:t xml:space="preserve"> г.</w:t>
      </w:r>
    </w:p>
    <w:p w14:paraId="61823CC6" w14:textId="77777777" w:rsidR="002E665B" w:rsidRPr="00BC78C3" w:rsidRDefault="002E665B" w:rsidP="001D4512">
      <w:pPr>
        <w:pBdr>
          <w:top w:val="single" w:sz="4" w:space="1" w:color="auto"/>
        </w:pBdr>
        <w:spacing w:after="120"/>
        <w:jc w:val="center"/>
      </w:pPr>
      <w:r w:rsidRPr="00BC78C3">
        <w:t>(число, месяц, год </w:t>
      </w:r>
      <w:r w:rsidR="00902A8B" w:rsidRPr="00BC78C3">
        <w:rPr>
          <w:rStyle w:val="ac"/>
        </w:rPr>
        <w:footnoteReference w:customMarkFollows="1" w:id="10"/>
        <w:t>10</w:t>
      </w:r>
      <w:r w:rsidR="00902A8B" w:rsidRPr="00BC78C3">
        <w:t>)</w:t>
      </w:r>
    </w:p>
    <w:p w14:paraId="5C6252D1" w14:textId="77777777" w:rsidR="002E665B" w:rsidRPr="00BC78C3" w:rsidRDefault="002E665B" w:rsidP="001D4512">
      <w:pPr>
        <w:keepNext/>
        <w:rPr>
          <w:sz w:val="24"/>
          <w:szCs w:val="24"/>
        </w:rPr>
      </w:pPr>
      <w:r w:rsidRPr="00BC78C3">
        <w:rPr>
          <w:sz w:val="24"/>
          <w:szCs w:val="24"/>
        </w:rPr>
        <w:t>Срок или условие прекращения обработки персональных данных:</w:t>
      </w:r>
    </w:p>
    <w:p w14:paraId="4310026E" w14:textId="77777777" w:rsidR="002E665B" w:rsidRPr="00BC78C3" w:rsidRDefault="000347F5" w:rsidP="009D0F0F">
      <w:pPr>
        <w:keepNext/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ликвид</w:t>
      </w:r>
      <w:r w:rsidR="00896933" w:rsidRPr="00BC78C3">
        <w:rPr>
          <w:b/>
          <w:bCs/>
          <w:i/>
          <w:iCs/>
          <w:sz w:val="24"/>
          <w:szCs w:val="24"/>
        </w:rPr>
        <w:t>ация или реорганизация ООО "</w:t>
      </w:r>
      <w:r w:rsidR="000E0A48" w:rsidRPr="00BC78C3">
        <w:rPr>
          <w:b/>
          <w:bCs/>
          <w:i/>
          <w:iCs/>
          <w:sz w:val="24"/>
          <w:szCs w:val="24"/>
        </w:rPr>
        <w:t>ЮНИКОМС</w:t>
      </w:r>
      <w:r w:rsidRPr="00BC78C3">
        <w:rPr>
          <w:b/>
          <w:bCs/>
          <w:i/>
          <w:iCs/>
          <w:sz w:val="24"/>
          <w:szCs w:val="24"/>
        </w:rPr>
        <w:t>", прекращение деятельности по обработке</w:t>
      </w:r>
    </w:p>
    <w:p w14:paraId="5839FC05" w14:textId="77777777" w:rsidR="002E665B" w:rsidRPr="00BC78C3" w:rsidRDefault="00C15F3F" w:rsidP="001D4512">
      <w:pPr>
        <w:keepNext/>
        <w:pBdr>
          <w:top w:val="single" w:sz="4" w:space="1" w:color="auto"/>
        </w:pBdr>
        <w:jc w:val="center"/>
      </w:pPr>
      <w:r w:rsidRPr="00BC78C3">
        <w:t>(число, месяц, год или основание</w:t>
      </w:r>
      <w:r w:rsidR="00226086" w:rsidRPr="00BC78C3">
        <w:t xml:space="preserve"> (условие), наступление которого повлечет</w:t>
      </w:r>
    </w:p>
    <w:p w14:paraId="43861F49" w14:textId="77777777" w:rsidR="00282688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персональных данных</w:t>
      </w:r>
    </w:p>
    <w:p w14:paraId="0B6B1AB3" w14:textId="77777777" w:rsidR="00226086" w:rsidRPr="00BC78C3" w:rsidRDefault="00226086" w:rsidP="001D4512">
      <w:pPr>
        <w:pBdr>
          <w:top w:val="single" w:sz="4" w:space="1" w:color="auto"/>
        </w:pBdr>
        <w:spacing w:after="120"/>
        <w:jc w:val="center"/>
      </w:pPr>
      <w:r w:rsidRPr="00BC78C3">
        <w:t>прекращение обработки персональных данных </w:t>
      </w:r>
      <w:r w:rsidR="00902A8B" w:rsidRPr="00BC78C3">
        <w:rPr>
          <w:rStyle w:val="ac"/>
        </w:rPr>
        <w:footnoteReference w:customMarkFollows="1" w:id="11"/>
        <w:t>11</w:t>
      </w:r>
      <w:r w:rsidR="00902A8B" w:rsidRPr="00BC78C3">
        <w:t>)</w:t>
      </w:r>
    </w:p>
    <w:p w14:paraId="26EBFD13" w14:textId="77777777" w:rsidR="00D97317" w:rsidRPr="00BC78C3" w:rsidRDefault="00D97317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Сведения о наличии или об отсутствии трансгранично</w:t>
      </w:r>
      <w:r w:rsidR="00B51707" w:rsidRPr="00BC78C3">
        <w:rPr>
          <w:sz w:val="24"/>
          <w:szCs w:val="24"/>
        </w:rPr>
        <w:t>й передачи персональных данных </w:t>
      </w:r>
      <w:r w:rsidR="00902A8B" w:rsidRPr="00BC78C3">
        <w:rPr>
          <w:rStyle w:val="ac"/>
          <w:sz w:val="24"/>
          <w:szCs w:val="24"/>
        </w:rPr>
        <w:footnoteReference w:customMarkFollows="1" w:id="12"/>
        <w:t>12</w:t>
      </w:r>
      <w:r w:rsidR="00B51707" w:rsidRPr="00BC78C3">
        <w:rPr>
          <w:sz w:val="24"/>
          <w:szCs w:val="24"/>
        </w:rPr>
        <w:t>:</w:t>
      </w:r>
    </w:p>
    <w:p w14:paraId="465896A5" w14:textId="77777777" w:rsidR="00B51707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не осуществляется</w:t>
      </w:r>
    </w:p>
    <w:p w14:paraId="4F98227D" w14:textId="77777777" w:rsidR="00D97317" w:rsidRPr="00BC78C3" w:rsidRDefault="00D97317" w:rsidP="001D451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A6FFA7E" w14:textId="77777777" w:rsidR="00D97317" w:rsidRPr="00BC78C3" w:rsidRDefault="00D97317" w:rsidP="001D4512">
      <w:pPr>
        <w:jc w:val="both"/>
        <w:rPr>
          <w:sz w:val="24"/>
          <w:szCs w:val="24"/>
        </w:rPr>
      </w:pPr>
      <w:r w:rsidRPr="00BC78C3">
        <w:rPr>
          <w:sz w:val="24"/>
          <w:szCs w:val="24"/>
        </w:rPr>
        <w:t>Сведения о месте нахождения базы данных информации, содержащей персональные данные</w:t>
      </w:r>
      <w:r w:rsidR="00B51707" w:rsidRPr="00BC78C3">
        <w:rPr>
          <w:sz w:val="24"/>
          <w:szCs w:val="24"/>
        </w:rPr>
        <w:t xml:space="preserve"> граждан Российской Федерации:</w:t>
      </w:r>
    </w:p>
    <w:p w14:paraId="54E96886" w14:textId="77777777" w:rsidR="00B51707" w:rsidRPr="00BC78C3" w:rsidRDefault="000347F5" w:rsidP="001D4512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 xml:space="preserve">Россия, </w:t>
      </w:r>
      <w:r w:rsidR="000E0A48" w:rsidRPr="00BC78C3">
        <w:rPr>
          <w:b/>
          <w:bCs/>
          <w:i/>
          <w:iCs/>
          <w:sz w:val="24"/>
          <w:szCs w:val="24"/>
        </w:rPr>
        <w:t>105082, г. Москва, пер. Переведеновский, д. 13, стр. 18</w:t>
      </w:r>
      <w:r w:rsidR="00896933" w:rsidRPr="00BC78C3">
        <w:rPr>
          <w:b/>
          <w:bCs/>
          <w:i/>
          <w:iCs/>
          <w:sz w:val="24"/>
          <w:szCs w:val="24"/>
        </w:rPr>
        <w:t>, "1</w:t>
      </w:r>
      <w:proofErr w:type="gramStart"/>
      <w:r w:rsidR="00896933" w:rsidRPr="00BC78C3">
        <w:rPr>
          <w:b/>
          <w:bCs/>
          <w:i/>
          <w:iCs/>
          <w:sz w:val="24"/>
          <w:szCs w:val="24"/>
        </w:rPr>
        <w:t>С:</w:t>
      </w:r>
      <w:r w:rsidR="000E0A48" w:rsidRPr="00BC78C3">
        <w:rPr>
          <w:b/>
          <w:bCs/>
          <w:i/>
          <w:iCs/>
          <w:sz w:val="24"/>
          <w:szCs w:val="24"/>
        </w:rPr>
        <w:t>Бухгалтерия</w:t>
      </w:r>
      <w:proofErr w:type="gramEnd"/>
      <w:r w:rsidR="000E0A48" w:rsidRPr="00BC78C3">
        <w:rPr>
          <w:b/>
          <w:bCs/>
          <w:i/>
          <w:iCs/>
          <w:sz w:val="24"/>
          <w:szCs w:val="24"/>
        </w:rPr>
        <w:t xml:space="preserve"> предприятия</w:t>
      </w:r>
      <w:r w:rsidR="00896933" w:rsidRPr="00BC78C3">
        <w:rPr>
          <w:b/>
          <w:bCs/>
          <w:i/>
          <w:iCs/>
          <w:sz w:val="24"/>
          <w:szCs w:val="24"/>
        </w:rPr>
        <w:t>"</w:t>
      </w:r>
    </w:p>
    <w:p w14:paraId="195BB1BA" w14:textId="77777777" w:rsidR="00D97317" w:rsidRPr="00BC78C3" w:rsidRDefault="00D97317" w:rsidP="001D4512">
      <w:pPr>
        <w:pBdr>
          <w:top w:val="single" w:sz="4" w:space="1" w:color="auto"/>
        </w:pBdr>
        <w:spacing w:after="120"/>
        <w:jc w:val="center"/>
      </w:pPr>
      <w:r w:rsidRPr="00BC78C3">
        <w:t>(страна, адрес базы данных</w:t>
      </w:r>
      <w:r w:rsidR="00B51707" w:rsidRPr="00BC78C3">
        <w:t> </w:t>
      </w:r>
      <w:r w:rsidR="00902A8B" w:rsidRPr="00BC78C3">
        <w:rPr>
          <w:rStyle w:val="ac"/>
        </w:rPr>
        <w:footnoteReference w:customMarkFollows="1" w:id="13"/>
        <w:t>13</w:t>
      </w:r>
      <w:r w:rsidR="00B51707" w:rsidRPr="00BC78C3">
        <w:t>)</w:t>
      </w:r>
    </w:p>
    <w:p w14:paraId="6DBDE643" w14:textId="77777777" w:rsidR="00B51707" w:rsidRPr="00BC78C3" w:rsidRDefault="00B51707" w:rsidP="001D4512">
      <w:pPr>
        <w:jc w:val="both"/>
        <w:rPr>
          <w:sz w:val="24"/>
          <w:szCs w:val="24"/>
        </w:rPr>
      </w:pPr>
      <w:r w:rsidRPr="00BC78C3">
        <w:rPr>
          <w:sz w:val="24"/>
          <w:szCs w:val="24"/>
        </w:rPr>
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системах:</w:t>
      </w:r>
    </w:p>
    <w:p w14:paraId="2937934D" w14:textId="77777777" w:rsidR="000E0A48" w:rsidRPr="00BC78C3" w:rsidRDefault="000E0A48" w:rsidP="000E0A48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 xml:space="preserve">Петров Дмитрий Дмитриевич, тел.: +7 (499) 755-73-22, адрес: 105082, г. Москва, </w:t>
      </w:r>
    </w:p>
    <w:p w14:paraId="541AA74B" w14:textId="77777777" w:rsidR="00B51707" w:rsidRPr="00BC78C3" w:rsidRDefault="002F225A" w:rsidP="001D4512">
      <w:pPr>
        <w:pBdr>
          <w:top w:val="single" w:sz="4" w:space="1" w:color="auto"/>
        </w:pBdr>
        <w:jc w:val="center"/>
      </w:pPr>
      <w:r w:rsidRPr="00BC78C3">
        <w:t>(фамилия, имя, отчество физического лица или наименование юридического лица,</w:t>
      </w:r>
    </w:p>
    <w:p w14:paraId="1D90DC8A" w14:textId="77777777" w:rsidR="000E0A48" w:rsidRPr="00BC78C3" w:rsidRDefault="000E0A48" w:rsidP="000E0A48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пер. Переведеновский, д. 13, стр. 18, адрес электронной почты: info@unicoms.biz</w:t>
      </w:r>
    </w:p>
    <w:p w14:paraId="59694A03" w14:textId="77777777" w:rsidR="002F225A" w:rsidRPr="00BC78C3" w:rsidRDefault="002F225A" w:rsidP="001D4512">
      <w:pPr>
        <w:pBdr>
          <w:top w:val="single" w:sz="4" w:space="1" w:color="auto"/>
        </w:pBdr>
        <w:jc w:val="center"/>
      </w:pPr>
      <w:r w:rsidRPr="00BC78C3">
        <w:t>имеющих доступ и (или) осуществляющих на основании договора</w:t>
      </w:r>
    </w:p>
    <w:p w14:paraId="3749318D" w14:textId="77777777" w:rsidR="002F225A" w:rsidRPr="00BC78C3" w:rsidRDefault="002F225A" w:rsidP="001D4512">
      <w:pPr>
        <w:rPr>
          <w:sz w:val="24"/>
          <w:szCs w:val="24"/>
        </w:rPr>
      </w:pPr>
    </w:p>
    <w:p w14:paraId="0DFECD9C" w14:textId="77777777" w:rsidR="002F225A" w:rsidRPr="00BC78C3" w:rsidRDefault="002F225A" w:rsidP="001D4512">
      <w:pPr>
        <w:pBdr>
          <w:top w:val="single" w:sz="4" w:space="1" w:color="auto"/>
        </w:pBdr>
        <w:spacing w:after="120"/>
        <w:jc w:val="center"/>
      </w:pPr>
      <w:r w:rsidRPr="00BC78C3">
        <w:t xml:space="preserve">обработку персональных данных, содержащихся в государственных и </w:t>
      </w:r>
      <w:r w:rsidR="00482971" w:rsidRPr="00BC78C3">
        <w:t>муниципальных</w:t>
      </w:r>
      <w:r w:rsidR="000E0A48" w:rsidRPr="00BC78C3">
        <w:t xml:space="preserve"> </w:t>
      </w:r>
      <w:r w:rsidRPr="00BC78C3">
        <w:t>информационных системах </w:t>
      </w:r>
      <w:r w:rsidR="00902A8B" w:rsidRPr="00BC78C3">
        <w:rPr>
          <w:rStyle w:val="ac"/>
        </w:rPr>
        <w:footnoteReference w:customMarkFollows="1" w:id="14"/>
        <w:t>14</w:t>
      </w:r>
      <w:r w:rsidRPr="00BC78C3">
        <w:t>)</w:t>
      </w:r>
    </w:p>
    <w:p w14:paraId="032295EB" w14:textId="77777777" w:rsidR="00D97317" w:rsidRPr="00BC78C3" w:rsidRDefault="00D97317" w:rsidP="001D4512">
      <w:pPr>
        <w:rPr>
          <w:sz w:val="24"/>
          <w:szCs w:val="24"/>
        </w:rPr>
      </w:pPr>
      <w:r w:rsidRPr="00BC78C3">
        <w:rPr>
          <w:sz w:val="24"/>
          <w:szCs w:val="24"/>
        </w:rPr>
        <w:t>Сведения об обеспечении без</w:t>
      </w:r>
      <w:r w:rsidR="002F225A" w:rsidRPr="00BC78C3">
        <w:rPr>
          <w:sz w:val="24"/>
          <w:szCs w:val="24"/>
        </w:rPr>
        <w:t>опасности персональных данных:</w:t>
      </w:r>
    </w:p>
    <w:p w14:paraId="60DE0D58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1) идентификация и аутентификация субъектов доступа и объектов доступа;</w:t>
      </w:r>
    </w:p>
    <w:p w14:paraId="41B2D2EB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2) управление доступом субъектов доступа к объектам доступа;</w:t>
      </w:r>
    </w:p>
    <w:p w14:paraId="04526C13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3) ограничение программной среды;</w:t>
      </w:r>
    </w:p>
    <w:p w14:paraId="6908BB30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4) защита машинных носителей информации, на которых хранятся и (или) обрабатываются персональные данные;</w:t>
      </w:r>
    </w:p>
    <w:p w14:paraId="0F0219AD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5) регистрация событий безопасности;</w:t>
      </w:r>
    </w:p>
    <w:p w14:paraId="5E9FB147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6) антивирусная защита;</w:t>
      </w:r>
    </w:p>
    <w:p w14:paraId="2F60C9CF" w14:textId="77777777" w:rsidR="002F225A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7) обнаружение (предотвращение) вторжений;</w:t>
      </w:r>
    </w:p>
    <w:p w14:paraId="2F2ADBF3" w14:textId="77777777" w:rsidR="00D97317" w:rsidRPr="00BC78C3" w:rsidRDefault="00D97317" w:rsidP="001D4512">
      <w:pPr>
        <w:pBdr>
          <w:top w:val="single" w:sz="4" w:space="1" w:color="auto"/>
        </w:pBdr>
        <w:jc w:val="center"/>
      </w:pPr>
      <w:r w:rsidRPr="00BC78C3">
        <w:t>(сведения об обеспечении безопасности персональных данных в соответствии</w:t>
      </w:r>
    </w:p>
    <w:p w14:paraId="1A44B346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8) контроль (анализ) защищенности персональных данных;</w:t>
      </w:r>
    </w:p>
    <w:p w14:paraId="589E4E88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9) обеспечение целостности информационной системы и персональных данных;</w:t>
      </w:r>
    </w:p>
    <w:p w14:paraId="4C37A9E5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10) защита среды виртуализации;</w:t>
      </w:r>
    </w:p>
    <w:p w14:paraId="0E7DA504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11) защита технических средств;</w:t>
      </w:r>
    </w:p>
    <w:p w14:paraId="0530305F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12) защита информационной системы, ее средств, систем связи и передачи данных;</w:t>
      </w:r>
    </w:p>
    <w:p w14:paraId="24BC5C8B" w14:textId="77777777" w:rsidR="000347F5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13) 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данных, и реагирование на них;</w:t>
      </w:r>
    </w:p>
    <w:p w14:paraId="69370487" w14:textId="77777777" w:rsidR="00D97317" w:rsidRPr="00BC78C3" w:rsidRDefault="000347F5" w:rsidP="009D0F0F">
      <w:pPr>
        <w:jc w:val="both"/>
        <w:rPr>
          <w:b/>
          <w:bCs/>
          <w:i/>
          <w:iCs/>
          <w:sz w:val="24"/>
          <w:szCs w:val="24"/>
        </w:rPr>
      </w:pPr>
      <w:r w:rsidRPr="00BC78C3">
        <w:rPr>
          <w:b/>
          <w:bCs/>
          <w:i/>
          <w:iCs/>
          <w:sz w:val="24"/>
          <w:szCs w:val="24"/>
        </w:rPr>
        <w:t>14) управление конфигурацией информационной системы и системы защиты персональных данных.</w:t>
      </w:r>
    </w:p>
    <w:p w14:paraId="7EB5AC8B" w14:textId="77777777" w:rsidR="00D97317" w:rsidRPr="00BC78C3" w:rsidRDefault="002F225A" w:rsidP="001D4512">
      <w:pPr>
        <w:pBdr>
          <w:top w:val="single" w:sz="4" w:space="1" w:color="auto"/>
        </w:pBdr>
        <w:spacing w:after="240"/>
        <w:jc w:val="center"/>
      </w:pPr>
      <w:r w:rsidRPr="00BC78C3">
        <w:lastRenderedPageBreak/>
        <w:t xml:space="preserve">с требованиями </w:t>
      </w:r>
      <w:r w:rsidR="00D97317" w:rsidRPr="00BC78C3">
        <w:t>к защите персональных данных, установленными Правительством Российской Федерации</w:t>
      </w:r>
      <w:r w:rsidRPr="00BC78C3">
        <w:t> </w:t>
      </w:r>
      <w:r w:rsidR="00902A8B" w:rsidRPr="00BC78C3">
        <w:rPr>
          <w:rStyle w:val="ac"/>
        </w:rPr>
        <w:footnoteReference w:customMarkFollows="1" w:id="15"/>
        <w:t>15</w:t>
      </w:r>
      <w:r w:rsidR="00D97317" w:rsidRPr="00BC78C3">
        <w:t>)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851"/>
        <w:gridCol w:w="2268"/>
        <w:gridCol w:w="737"/>
        <w:gridCol w:w="3062"/>
      </w:tblGrid>
      <w:tr w:rsidR="002F225A" w:rsidRPr="00BC78C3" w14:paraId="0F9CD390" w14:textId="77777777" w:rsidTr="001600E1">
        <w:tc>
          <w:tcPr>
            <w:tcW w:w="3345" w:type="dxa"/>
            <w:tcBorders>
              <w:top w:val="nil"/>
              <w:left w:val="nil"/>
              <w:right w:val="nil"/>
            </w:tcBorders>
            <w:vAlign w:val="bottom"/>
          </w:tcPr>
          <w:p w14:paraId="1AA95A38" w14:textId="77777777" w:rsidR="000347F5" w:rsidRPr="00BC78C3" w:rsidRDefault="000E0A48" w:rsidP="000347F5">
            <w:pPr>
              <w:pStyle w:val="Con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78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Иванов</w:t>
            </w:r>
            <w:r w:rsidR="00896933" w:rsidRPr="00BC78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Александр Александрович</w:t>
            </w:r>
            <w:r w:rsidR="000347F5" w:rsidRPr="00BC78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</w:p>
          <w:p w14:paraId="6DF6C46C" w14:textId="77777777" w:rsidR="002F225A" w:rsidRPr="00BC78C3" w:rsidRDefault="000E0A48" w:rsidP="000347F5">
            <w:pPr>
              <w:jc w:val="center"/>
              <w:rPr>
                <w:sz w:val="24"/>
                <w:szCs w:val="24"/>
              </w:rPr>
            </w:pPr>
            <w:r w:rsidRPr="00BC78C3">
              <w:rPr>
                <w:b/>
                <w:bCs/>
                <w:i/>
                <w:iCs/>
                <w:sz w:val="24"/>
                <w:szCs w:val="24"/>
              </w:rPr>
              <w:t xml:space="preserve">Генеральный </w:t>
            </w:r>
            <w:r w:rsidR="000347F5" w:rsidRPr="00BC78C3">
              <w:rPr>
                <w:b/>
                <w:bCs/>
                <w:i/>
                <w:iCs/>
                <w:sz w:val="24"/>
                <w:szCs w:val="24"/>
              </w:rPr>
              <w:t>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A5846" w14:textId="77777777" w:rsidR="002F225A" w:rsidRPr="00BC78C3" w:rsidRDefault="002F225A" w:rsidP="001D451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097944C8" w14:textId="77777777" w:rsidR="002F225A" w:rsidRPr="00BC78C3" w:rsidRDefault="000E0A48" w:rsidP="0089693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C78C3">
              <w:rPr>
                <w:b/>
                <w:bCs/>
                <w:i/>
                <w:iCs/>
                <w:sz w:val="24"/>
                <w:szCs w:val="24"/>
              </w:rPr>
              <w:t>Иванов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06DD9" w14:textId="77777777" w:rsidR="002F225A" w:rsidRPr="00BC78C3" w:rsidRDefault="002F225A" w:rsidP="001D4512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right w:val="nil"/>
            </w:tcBorders>
            <w:vAlign w:val="bottom"/>
          </w:tcPr>
          <w:p w14:paraId="0492D25C" w14:textId="77777777" w:rsidR="002F225A" w:rsidRPr="00BC78C3" w:rsidRDefault="000347F5" w:rsidP="0089693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C78C3">
              <w:rPr>
                <w:b/>
                <w:bCs/>
                <w:i/>
                <w:iCs/>
                <w:sz w:val="24"/>
                <w:szCs w:val="24"/>
              </w:rPr>
              <w:t>А.</w:t>
            </w:r>
            <w:r w:rsidR="00896933" w:rsidRPr="00BC78C3">
              <w:rPr>
                <w:b/>
                <w:bCs/>
                <w:i/>
                <w:iCs/>
                <w:sz w:val="24"/>
                <w:szCs w:val="24"/>
              </w:rPr>
              <w:t xml:space="preserve">А. </w:t>
            </w:r>
            <w:r w:rsidR="000E0A48" w:rsidRPr="00BC78C3">
              <w:rPr>
                <w:b/>
                <w:bCs/>
                <w:i/>
                <w:iCs/>
                <w:sz w:val="24"/>
                <w:szCs w:val="24"/>
              </w:rPr>
              <w:t>Иванов</w:t>
            </w:r>
          </w:p>
        </w:tc>
      </w:tr>
      <w:tr w:rsidR="002F225A" w:rsidRPr="00BC78C3" w14:paraId="71EE2ECF" w14:textId="77777777" w:rsidTr="001600E1"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14:paraId="0E6D0160" w14:textId="77777777" w:rsidR="002F225A" w:rsidRPr="00BC78C3" w:rsidRDefault="002F225A" w:rsidP="001D4512">
            <w:pPr>
              <w:jc w:val="both"/>
            </w:pPr>
            <w:r w:rsidRPr="00BC78C3">
              <w:t>(фамилия, имя, отчество (при наличии), должность (при наличии) оператора или иного уполномоченного лица оператора)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6DA6CFC" w14:textId="77777777" w:rsidR="002F225A" w:rsidRPr="00BC78C3" w:rsidRDefault="002F225A" w:rsidP="001D4512"/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493C05D" w14:textId="77777777" w:rsidR="002F225A" w:rsidRPr="00BC78C3" w:rsidRDefault="002F225A" w:rsidP="001D4512">
            <w:pPr>
              <w:jc w:val="both"/>
            </w:pPr>
            <w:r w:rsidRPr="00BC78C3">
              <w:t>(подпись оператора или иного уполномоченного лица оператора)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334767D5" w14:textId="77777777" w:rsidR="002F225A" w:rsidRPr="00BC78C3" w:rsidRDefault="002F225A" w:rsidP="001D4512"/>
        </w:tc>
        <w:tc>
          <w:tcPr>
            <w:tcW w:w="3062" w:type="dxa"/>
            <w:tcBorders>
              <w:left w:val="nil"/>
              <w:bottom w:val="nil"/>
              <w:right w:val="nil"/>
            </w:tcBorders>
          </w:tcPr>
          <w:p w14:paraId="55672B1F" w14:textId="77777777" w:rsidR="002F225A" w:rsidRPr="00BC78C3" w:rsidRDefault="002F225A" w:rsidP="001D4512">
            <w:pPr>
              <w:jc w:val="center"/>
            </w:pPr>
            <w:r w:rsidRPr="00BC78C3">
              <w:t>(расшифровка подписи оператора или иного уполномоченного лица оператора)</w:t>
            </w:r>
          </w:p>
        </w:tc>
      </w:tr>
    </w:tbl>
    <w:p w14:paraId="5986A047" w14:textId="77777777" w:rsidR="002F225A" w:rsidRPr="00BC78C3" w:rsidRDefault="002F225A" w:rsidP="001D4512">
      <w:pPr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2"/>
      </w:tblGrid>
      <w:tr w:rsidR="002F225A" w:rsidRPr="00BC78C3" w14:paraId="680819AD" w14:textId="77777777" w:rsidTr="001600E1">
        <w:tc>
          <w:tcPr>
            <w:tcW w:w="198" w:type="dxa"/>
            <w:vAlign w:val="bottom"/>
          </w:tcPr>
          <w:p w14:paraId="1CBF9EFC" w14:textId="77777777" w:rsidR="002F225A" w:rsidRPr="00BC78C3" w:rsidRDefault="002F225A" w:rsidP="001D4512">
            <w:pPr>
              <w:jc w:val="right"/>
              <w:rPr>
                <w:sz w:val="24"/>
                <w:szCs w:val="24"/>
              </w:rPr>
            </w:pPr>
            <w:r w:rsidRPr="00BC78C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E42DF31" w14:textId="77777777" w:rsidR="002F225A" w:rsidRPr="00BC78C3" w:rsidRDefault="000E0A48" w:rsidP="0052234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C78C3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255" w:type="dxa"/>
            <w:vAlign w:val="bottom"/>
          </w:tcPr>
          <w:p w14:paraId="66795D19" w14:textId="77777777" w:rsidR="002F225A" w:rsidRPr="00BC78C3" w:rsidRDefault="002F225A" w:rsidP="001D4512">
            <w:pPr>
              <w:rPr>
                <w:sz w:val="24"/>
                <w:szCs w:val="24"/>
              </w:rPr>
            </w:pPr>
            <w:r w:rsidRPr="00BC78C3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14:paraId="58F5837D" w14:textId="77777777" w:rsidR="002F225A" w:rsidRPr="00BC78C3" w:rsidRDefault="000E0A48" w:rsidP="001D45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C78C3">
              <w:rPr>
                <w:b/>
                <w:bCs/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vAlign w:val="bottom"/>
          </w:tcPr>
          <w:p w14:paraId="5DC23277" w14:textId="77777777" w:rsidR="002F225A" w:rsidRPr="00BC78C3" w:rsidRDefault="002F225A" w:rsidP="001D451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BC78C3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7E16FA2F" w14:textId="77777777" w:rsidR="002F225A" w:rsidRPr="00BC78C3" w:rsidRDefault="00472FEF" w:rsidP="0052234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C78C3">
              <w:rPr>
                <w:b/>
                <w:bCs/>
                <w:i/>
                <w:iCs/>
                <w:sz w:val="24"/>
                <w:szCs w:val="24"/>
                <w:lang w:val="en-US"/>
              </w:rPr>
              <w:t>2</w:t>
            </w:r>
            <w:r w:rsidR="00B930A5" w:rsidRPr="00BC78C3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92" w:type="dxa"/>
            <w:vAlign w:val="bottom"/>
          </w:tcPr>
          <w:p w14:paraId="5288E00C" w14:textId="77777777" w:rsidR="002F225A" w:rsidRPr="00BC78C3" w:rsidRDefault="002F225A" w:rsidP="001D4512">
            <w:pPr>
              <w:ind w:left="57"/>
              <w:rPr>
                <w:sz w:val="24"/>
                <w:szCs w:val="24"/>
              </w:rPr>
            </w:pPr>
            <w:r w:rsidRPr="00BC78C3">
              <w:rPr>
                <w:sz w:val="24"/>
                <w:szCs w:val="24"/>
              </w:rPr>
              <w:t>г.</w:t>
            </w:r>
          </w:p>
        </w:tc>
      </w:tr>
    </w:tbl>
    <w:p w14:paraId="19CE0294" w14:textId="77777777" w:rsidR="00800F15" w:rsidRPr="00BC78C3" w:rsidRDefault="00800F15" w:rsidP="001D4512">
      <w:pPr>
        <w:rPr>
          <w:sz w:val="24"/>
          <w:szCs w:val="24"/>
        </w:rPr>
      </w:pPr>
    </w:p>
    <w:sectPr w:rsidR="00800F15" w:rsidRPr="00BC78C3" w:rsidSect="00D97317">
      <w:headerReference w:type="default" r:id="rId7"/>
      <w:footerReference w:type="default" r:id="rId8"/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C0178" w14:textId="77777777" w:rsidR="00EF679A" w:rsidRDefault="00EF679A">
      <w:r>
        <w:separator/>
      </w:r>
    </w:p>
  </w:endnote>
  <w:endnote w:type="continuationSeparator" w:id="0">
    <w:p w14:paraId="5797906F" w14:textId="77777777" w:rsidR="00EF679A" w:rsidRDefault="00EF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D8EDF" w14:textId="77777777" w:rsidR="008A5F47" w:rsidRPr="008A5F47" w:rsidRDefault="008A5F47" w:rsidP="008A5F47">
    <w:pPr>
      <w:jc w:val="center"/>
      <w:rPr>
        <w:sz w:val="16"/>
        <w:szCs w:val="16"/>
      </w:rPr>
    </w:pPr>
  </w:p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01"/>
      <w:gridCol w:w="3402"/>
      <w:gridCol w:w="3402"/>
    </w:tblGrid>
    <w:tr w:rsidR="008A5F47" w:rsidRPr="008A5F47" w14:paraId="0F551B22" w14:textId="77777777" w:rsidTr="008A5F47">
      <w:trPr>
        <w:jc w:val="center"/>
      </w:trPr>
      <w:tc>
        <w:tcPr>
          <w:tcW w:w="3213" w:type="dxa"/>
        </w:tcPr>
        <w:p w14:paraId="05AEDADB" w14:textId="77777777" w:rsidR="008A5F47" w:rsidRPr="008A5F47" w:rsidRDefault="008A5F47" w:rsidP="008A5F47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autoSpaceDE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color w:val="0563C1"/>
              <w:kern w:val="3"/>
              <w:sz w:val="16"/>
              <w:szCs w:val="16"/>
              <w:lang w:eastAsia="zh-CN" w:bidi="hi-IN"/>
            </w:rPr>
            <w:t>Лучшие решения для вас и вашего бизнеса</w:t>
          </w:r>
        </w:p>
      </w:tc>
      <w:tc>
        <w:tcPr>
          <w:tcW w:w="3213" w:type="dxa"/>
        </w:tcPr>
        <w:p w14:paraId="200EBA55" w14:textId="77777777" w:rsidR="008A5F47" w:rsidRPr="008A5F47" w:rsidRDefault="008A5F47" w:rsidP="008A5F47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autoSpaceDE/>
            <w:jc w:val="center"/>
            <w:textAlignment w:val="baseline"/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стр.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PAGE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1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 из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NUMPAGES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1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</w:p>
      </w:tc>
      <w:tc>
        <w:tcPr>
          <w:tcW w:w="3213" w:type="dxa"/>
        </w:tcPr>
        <w:p w14:paraId="700F2040" w14:textId="77777777" w:rsidR="008A5F47" w:rsidRPr="008A5F47" w:rsidRDefault="008A5F47" w:rsidP="008A5F47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autoSpaceDE/>
            <w:jc w:val="right"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hyperlink r:id="rId1" w:history="1">
            <w:r w:rsidRPr="00395CDF">
              <w:rPr>
                <w:rFonts w:ascii="Arial" w:eastAsia="NSimSun" w:hAnsi="Arial" w:cs="Arial"/>
                <w:color w:val="0563C1"/>
                <w:kern w:val="3"/>
                <w:sz w:val="16"/>
                <w:szCs w:val="16"/>
                <w:lang w:eastAsia="zh-CN" w:bidi="hi-IN"/>
              </w:rPr>
              <w:t>ЮНИКОМС</w:t>
            </w:r>
          </w:hyperlink>
        </w:p>
      </w:tc>
    </w:tr>
  </w:tbl>
  <w:p w14:paraId="4EFE9FC6" w14:textId="77777777" w:rsidR="008A5F47" w:rsidRPr="008A5F47" w:rsidRDefault="008A5F47">
    <w:pPr>
      <w:pStyle w:val="a5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0370A" w14:textId="77777777" w:rsidR="00EF679A" w:rsidRDefault="00EF679A">
      <w:r>
        <w:separator/>
      </w:r>
    </w:p>
  </w:footnote>
  <w:footnote w:type="continuationSeparator" w:id="0">
    <w:p w14:paraId="3F3BD2D8" w14:textId="77777777" w:rsidR="00EF679A" w:rsidRDefault="00EF679A">
      <w:r>
        <w:continuationSeparator/>
      </w:r>
    </w:p>
  </w:footnote>
  <w:footnote w:id="1">
    <w:p w14:paraId="30848F20" w14:textId="4F6D9937" w:rsidR="000425E1" w:rsidRPr="000425E1" w:rsidRDefault="00902A8B" w:rsidP="00482971">
      <w:pPr>
        <w:pStyle w:val="a7"/>
        <w:jc w:val="both"/>
      </w:pPr>
      <w:r>
        <w:rPr>
          <w:rStyle w:val="ac"/>
        </w:rPr>
        <w:t>1</w:t>
      </w:r>
      <w:r>
        <w:t> Пункт 1 части 3 статьи 22 Федерального закона от 27 июля 2006 г. № 152-ФЗ «О персональных данных».</w:t>
      </w:r>
    </w:p>
    <w:p w14:paraId="68738821" w14:textId="77777777" w:rsidR="009940D2" w:rsidRDefault="000425E1" w:rsidP="00482971">
      <w:pPr>
        <w:pStyle w:val="a7"/>
        <w:jc w:val="both"/>
      </w:pPr>
      <w:r w:rsidRPr="000425E1">
        <w:t xml:space="preserve">Далее – Федеральный </w:t>
      </w:r>
      <w:r>
        <w:t>закон «О персональных данных»</w:t>
      </w:r>
      <w:r w:rsidR="003B3AC8">
        <w:t>.</w:t>
      </w:r>
    </w:p>
  </w:footnote>
  <w:footnote w:id="2">
    <w:p w14:paraId="333A3B19" w14:textId="3A9BA1BB" w:rsidR="009940D2" w:rsidRDefault="00902A8B" w:rsidP="00482971">
      <w:pPr>
        <w:pStyle w:val="a7"/>
        <w:jc w:val="both"/>
      </w:pPr>
      <w:r>
        <w:rPr>
          <w:rStyle w:val="ac"/>
        </w:rPr>
        <w:t>2</w:t>
      </w:r>
      <w:r>
        <w:t> Пункт 2 части 3 статьи 22 Федерального закона «О персональных данных».</w:t>
      </w:r>
    </w:p>
  </w:footnote>
  <w:footnote w:id="3">
    <w:p w14:paraId="5BF9F124" w14:textId="7F985919" w:rsidR="009940D2" w:rsidRDefault="00902A8B" w:rsidP="00482971">
      <w:pPr>
        <w:pStyle w:val="a7"/>
        <w:jc w:val="both"/>
      </w:pPr>
      <w:r>
        <w:rPr>
          <w:rStyle w:val="ac"/>
        </w:rPr>
        <w:t>3</w:t>
      </w:r>
      <w:r>
        <w:t> Часть 3.1 статьи 22 Федерального закона «О персональных данных».</w:t>
      </w:r>
    </w:p>
  </w:footnote>
  <w:footnote w:id="4">
    <w:p w14:paraId="1EA4E1B9" w14:textId="77777777" w:rsidR="009940D2" w:rsidRDefault="00902A8B" w:rsidP="00482971">
      <w:pPr>
        <w:pStyle w:val="a7"/>
        <w:jc w:val="both"/>
      </w:pPr>
      <w:r>
        <w:rPr>
          <w:rStyle w:val="ac"/>
        </w:rPr>
        <w:t>4</w:t>
      </w:r>
      <w:r>
        <w:t> Часть 3.1 статьи 22 Федерального закона «О персональных данных».</w:t>
      </w:r>
    </w:p>
  </w:footnote>
  <w:footnote w:id="5">
    <w:p w14:paraId="36744269" w14:textId="77777777" w:rsidR="009940D2" w:rsidRDefault="00902A8B" w:rsidP="00482971">
      <w:pPr>
        <w:pStyle w:val="a7"/>
        <w:jc w:val="both"/>
      </w:pPr>
      <w:r>
        <w:rPr>
          <w:rStyle w:val="ac"/>
        </w:rPr>
        <w:t>5</w:t>
      </w:r>
      <w:r>
        <w:t> Часть 3.1 статьи 22 Федерального закона «О персональных данных».</w:t>
      </w:r>
    </w:p>
  </w:footnote>
  <w:footnote w:id="6">
    <w:p w14:paraId="25248592" w14:textId="77777777" w:rsidR="009940D2" w:rsidRDefault="00902A8B" w:rsidP="00482971">
      <w:pPr>
        <w:pStyle w:val="a7"/>
        <w:jc w:val="both"/>
      </w:pPr>
      <w:r>
        <w:rPr>
          <w:rStyle w:val="ac"/>
        </w:rPr>
        <w:t>6</w:t>
      </w:r>
      <w:r>
        <w:t> Часть 3.1 статьи 22 Федерального закона «О персональных данных».</w:t>
      </w:r>
    </w:p>
  </w:footnote>
  <w:footnote w:id="7">
    <w:p w14:paraId="0524FA33" w14:textId="77777777" w:rsidR="009940D2" w:rsidRDefault="00902A8B" w:rsidP="00482971">
      <w:pPr>
        <w:pStyle w:val="a7"/>
        <w:jc w:val="both"/>
      </w:pPr>
      <w:r>
        <w:rPr>
          <w:rStyle w:val="ac"/>
        </w:rPr>
        <w:t>7</w:t>
      </w:r>
      <w:r>
        <w:t> Часть 3.1 статьи 22 Федерального закона «О персональных данных».</w:t>
      </w:r>
    </w:p>
  </w:footnote>
  <w:footnote w:id="8">
    <w:p w14:paraId="769F26EE" w14:textId="129F0FF1" w:rsidR="009940D2" w:rsidRDefault="00902A8B" w:rsidP="00482971">
      <w:pPr>
        <w:pStyle w:val="a7"/>
        <w:jc w:val="both"/>
      </w:pPr>
      <w:r>
        <w:rPr>
          <w:rStyle w:val="ac"/>
        </w:rPr>
        <w:t>8</w:t>
      </w:r>
      <w:r>
        <w:t> Пункт 7 части 3 статьи 22 Федерального закона «О персональных данных».</w:t>
      </w:r>
    </w:p>
  </w:footnote>
  <w:footnote w:id="9">
    <w:p w14:paraId="52A55F56" w14:textId="7B334DC4" w:rsidR="009940D2" w:rsidRDefault="00902A8B" w:rsidP="00482971">
      <w:pPr>
        <w:pStyle w:val="a7"/>
        <w:jc w:val="both"/>
      </w:pPr>
      <w:r>
        <w:rPr>
          <w:rStyle w:val="ac"/>
        </w:rPr>
        <w:t>9</w:t>
      </w:r>
      <w:r>
        <w:t> Пункт 7.1 части 3 статьи 22 Федерального закона «О персональных данных».</w:t>
      </w:r>
    </w:p>
  </w:footnote>
  <w:footnote w:id="10">
    <w:p w14:paraId="2D474F38" w14:textId="7A3B4166" w:rsidR="009940D2" w:rsidRDefault="00902A8B" w:rsidP="00482971">
      <w:pPr>
        <w:pStyle w:val="a7"/>
        <w:jc w:val="both"/>
      </w:pPr>
      <w:r>
        <w:rPr>
          <w:rStyle w:val="ac"/>
        </w:rPr>
        <w:t>10</w:t>
      </w:r>
      <w:r>
        <w:t> Пункт 8 части 3 статьи 22 Федерального закона «О персональных данных».</w:t>
      </w:r>
    </w:p>
  </w:footnote>
  <w:footnote w:id="11">
    <w:p w14:paraId="23B6DD2E" w14:textId="4E48E728" w:rsidR="009940D2" w:rsidRDefault="00902A8B" w:rsidP="00482971">
      <w:pPr>
        <w:pStyle w:val="a7"/>
        <w:jc w:val="both"/>
      </w:pPr>
      <w:r>
        <w:rPr>
          <w:rStyle w:val="ac"/>
        </w:rPr>
        <w:t>11</w:t>
      </w:r>
      <w:r>
        <w:t> Пункт 9 части 3 статьи 22 Федерального закона «О персональных данных».</w:t>
      </w:r>
    </w:p>
  </w:footnote>
  <w:footnote w:id="12">
    <w:p w14:paraId="394FEC47" w14:textId="5DD8C22C" w:rsidR="009940D2" w:rsidRDefault="00902A8B" w:rsidP="00482971">
      <w:pPr>
        <w:pStyle w:val="a7"/>
        <w:jc w:val="both"/>
      </w:pPr>
      <w:r>
        <w:rPr>
          <w:rStyle w:val="ac"/>
        </w:rPr>
        <w:t>12</w:t>
      </w:r>
      <w:r>
        <w:t xml:space="preserve"> Пункт 10 части 3 статьи 22 Федерального закона «О персональных данных».</w:t>
      </w:r>
    </w:p>
  </w:footnote>
  <w:footnote w:id="13">
    <w:p w14:paraId="4A282CF8" w14:textId="5F9DE740" w:rsidR="009940D2" w:rsidRDefault="00902A8B" w:rsidP="00482971">
      <w:pPr>
        <w:pStyle w:val="a7"/>
        <w:jc w:val="both"/>
      </w:pPr>
      <w:r>
        <w:rPr>
          <w:rStyle w:val="ac"/>
        </w:rPr>
        <w:t>13</w:t>
      </w:r>
      <w:r>
        <w:t> Пункт 10.1 части 3 статьи 22 Федерального закона «О персональных данных».</w:t>
      </w:r>
    </w:p>
  </w:footnote>
  <w:footnote w:id="14">
    <w:p w14:paraId="02520362" w14:textId="47BD7737" w:rsidR="009940D2" w:rsidRDefault="00902A8B" w:rsidP="00482971">
      <w:pPr>
        <w:pStyle w:val="a7"/>
        <w:jc w:val="both"/>
      </w:pPr>
      <w:r>
        <w:rPr>
          <w:rStyle w:val="ac"/>
        </w:rPr>
        <w:t>14</w:t>
      </w:r>
      <w:r>
        <w:t> Пункт 10.2 части 3 статьи 22 Федерального закона «О персональных данных».</w:t>
      </w:r>
    </w:p>
  </w:footnote>
  <w:footnote w:id="15">
    <w:p w14:paraId="1F587F8D" w14:textId="4A934136" w:rsidR="009940D2" w:rsidRDefault="00902A8B" w:rsidP="00482971">
      <w:pPr>
        <w:pStyle w:val="a7"/>
        <w:jc w:val="both"/>
      </w:pPr>
      <w:r>
        <w:rPr>
          <w:rStyle w:val="ac"/>
        </w:rPr>
        <w:t>15</w:t>
      </w:r>
      <w:r>
        <w:t> Пункт 11 части 3 статьи 22 Федерального закона «О персональных данных».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8A885" w14:textId="77777777" w:rsidR="008A5F47" w:rsidRDefault="00273BFF" w:rsidP="00273BFF">
    <w:pPr>
      <w:pStyle w:val="a3"/>
      <w:jc w:val="center"/>
      <w:rPr>
        <w:rFonts w:ascii="Arial" w:hAnsi="Arial" w:cs="Arial"/>
        <w:b/>
        <w:bCs/>
        <w:sz w:val="16"/>
        <w:szCs w:val="16"/>
      </w:rPr>
    </w:pPr>
    <w:r w:rsidRPr="00273BFF">
      <w:rPr>
        <w:rFonts w:ascii="Arial" w:hAnsi="Arial" w:cs="Arial"/>
        <w:b/>
        <w:bCs/>
        <w:sz w:val="16"/>
        <w:szCs w:val="16"/>
      </w:rPr>
      <w:t>Образец заполнения уведомления о намерении обрабатывать персональные данные</w:t>
    </w:r>
  </w:p>
  <w:p w14:paraId="1475AC1E" w14:textId="77777777" w:rsidR="00273BFF" w:rsidRPr="00273BFF" w:rsidRDefault="00273BFF" w:rsidP="00273BFF">
    <w:pPr>
      <w:pStyle w:val="a3"/>
      <w:jc w:val="center"/>
      <w:rPr>
        <w:rFonts w:ascii="Arial" w:hAnsi="Arial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3DED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57296E"/>
    <w:multiLevelType w:val="hybridMultilevel"/>
    <w:tmpl w:val="FFFFFFFF"/>
    <w:lvl w:ilvl="0" w:tplc="3EF6D890">
      <w:start w:val="5"/>
      <w:numFmt w:val="decimal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1" w:tplc="8904EBB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2" w:tplc="F7A28584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3" w:tplc="7FB26C5C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4" w:tplc="9C08787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5" w:tplc="75B65BA2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6" w:tplc="AD983C2C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7" w:tplc="BB8434C6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8" w:tplc="E9BC914C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</w:abstractNum>
  <w:num w:numId="1" w16cid:durableId="107354614">
    <w:abstractNumId w:val="0"/>
  </w:num>
  <w:num w:numId="2" w16cid:durableId="58499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E0"/>
    <w:rsid w:val="000064BB"/>
    <w:rsid w:val="00013B0A"/>
    <w:rsid w:val="000347F5"/>
    <w:rsid w:val="000425E1"/>
    <w:rsid w:val="00060161"/>
    <w:rsid w:val="00090E8A"/>
    <w:rsid w:val="000E0A48"/>
    <w:rsid w:val="000F5538"/>
    <w:rsid w:val="00110A25"/>
    <w:rsid w:val="001600E1"/>
    <w:rsid w:val="001B33D5"/>
    <w:rsid w:val="001D07D3"/>
    <w:rsid w:val="001D4512"/>
    <w:rsid w:val="001E1BAA"/>
    <w:rsid w:val="002039F8"/>
    <w:rsid w:val="002066EA"/>
    <w:rsid w:val="00221DCA"/>
    <w:rsid w:val="00222993"/>
    <w:rsid w:val="00226086"/>
    <w:rsid w:val="00273BFF"/>
    <w:rsid w:val="00282688"/>
    <w:rsid w:val="002A51DB"/>
    <w:rsid w:val="002A5CFC"/>
    <w:rsid w:val="002D6E9B"/>
    <w:rsid w:val="002E665B"/>
    <w:rsid w:val="002F225A"/>
    <w:rsid w:val="003747CA"/>
    <w:rsid w:val="00375340"/>
    <w:rsid w:val="00395CDF"/>
    <w:rsid w:val="003B3AC8"/>
    <w:rsid w:val="00441C71"/>
    <w:rsid w:val="0044222C"/>
    <w:rsid w:val="00444785"/>
    <w:rsid w:val="0045091A"/>
    <w:rsid w:val="00472FEF"/>
    <w:rsid w:val="00473612"/>
    <w:rsid w:val="00482971"/>
    <w:rsid w:val="00482EA2"/>
    <w:rsid w:val="00493CBC"/>
    <w:rsid w:val="005056C4"/>
    <w:rsid w:val="0052234D"/>
    <w:rsid w:val="005743CF"/>
    <w:rsid w:val="00610B1C"/>
    <w:rsid w:val="00627A1B"/>
    <w:rsid w:val="00634823"/>
    <w:rsid w:val="00645F5D"/>
    <w:rsid w:val="006D57FC"/>
    <w:rsid w:val="00721A36"/>
    <w:rsid w:val="007B4084"/>
    <w:rsid w:val="007C16C6"/>
    <w:rsid w:val="007C3B65"/>
    <w:rsid w:val="007C47F3"/>
    <w:rsid w:val="007D536A"/>
    <w:rsid w:val="00800F15"/>
    <w:rsid w:val="00802DEC"/>
    <w:rsid w:val="0084309F"/>
    <w:rsid w:val="008670E0"/>
    <w:rsid w:val="0087707E"/>
    <w:rsid w:val="00894AF9"/>
    <w:rsid w:val="00896933"/>
    <w:rsid w:val="008A5F47"/>
    <w:rsid w:val="00902A8B"/>
    <w:rsid w:val="00924CC1"/>
    <w:rsid w:val="009940D2"/>
    <w:rsid w:val="009D0F0F"/>
    <w:rsid w:val="009D43DE"/>
    <w:rsid w:val="00A22F11"/>
    <w:rsid w:val="00A736B4"/>
    <w:rsid w:val="00AB1C53"/>
    <w:rsid w:val="00AB750C"/>
    <w:rsid w:val="00B008E1"/>
    <w:rsid w:val="00B12553"/>
    <w:rsid w:val="00B47973"/>
    <w:rsid w:val="00B51707"/>
    <w:rsid w:val="00B71769"/>
    <w:rsid w:val="00B930A5"/>
    <w:rsid w:val="00BC78C3"/>
    <w:rsid w:val="00BD3812"/>
    <w:rsid w:val="00C05928"/>
    <w:rsid w:val="00C12F5B"/>
    <w:rsid w:val="00C15F3F"/>
    <w:rsid w:val="00C37CD1"/>
    <w:rsid w:val="00C43108"/>
    <w:rsid w:val="00C61367"/>
    <w:rsid w:val="00CA3328"/>
    <w:rsid w:val="00CC3050"/>
    <w:rsid w:val="00D02CC8"/>
    <w:rsid w:val="00D47791"/>
    <w:rsid w:val="00D97317"/>
    <w:rsid w:val="00DE6CD1"/>
    <w:rsid w:val="00E006D6"/>
    <w:rsid w:val="00E20A6E"/>
    <w:rsid w:val="00E41661"/>
    <w:rsid w:val="00E44712"/>
    <w:rsid w:val="00E64A3F"/>
    <w:rsid w:val="00EF679A"/>
    <w:rsid w:val="00F51F05"/>
    <w:rsid w:val="00F64430"/>
    <w:rsid w:val="00FD23F1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9518"/>
  <w14:defaultImageDpi w14:val="0"/>
  <w15:docId w15:val="{DA07882F-BAE6-415F-94FD-EE09E8B2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1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43DE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endnote text"/>
    <w:basedOn w:val="a"/>
    <w:link w:val="aa"/>
    <w:uiPriority w:val="99"/>
    <w:semiHidden/>
    <w:rsid w:val="00800F15"/>
  </w:style>
  <w:style w:type="character" w:customStyle="1" w:styleId="aa">
    <w:name w:val="Текст концевой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800F15"/>
    <w:rPr>
      <w:rFonts w:cs="Times New Roman"/>
      <w:vertAlign w:val="superscript"/>
    </w:rPr>
  </w:style>
  <w:style w:type="character" w:styleId="ac">
    <w:name w:val="footnote reference"/>
    <w:basedOn w:val="a0"/>
    <w:uiPriority w:val="99"/>
    <w:semiHidden/>
    <w:rsid w:val="002E665B"/>
    <w:rPr>
      <w:rFonts w:cs="Times New Roman"/>
      <w:vertAlign w:val="superscript"/>
    </w:rPr>
  </w:style>
  <w:style w:type="table" w:styleId="ad">
    <w:name w:val="Table Grid"/>
    <w:basedOn w:val="a1"/>
    <w:uiPriority w:val="99"/>
    <w:rsid w:val="002F225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4829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347F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rsid w:val="008A5F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oms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1656</Words>
  <Characters>9440</Characters>
  <Application>Microsoft Office Word</Application>
  <DocSecurity>0</DocSecurity>
  <Lines>78</Lines>
  <Paragraphs>22</Paragraphs>
  <ScaleCrop>false</ScaleCrop>
  <Company>UNICOMS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уведомления о намерении обрабатывать персональные данные</dc:title>
  <dc:subject/>
  <dc:creator>UNICOMS</dc:creator>
  <cp:keywords/>
  <dc:description/>
  <cp:lastModifiedBy>Alex S</cp:lastModifiedBy>
  <cp:revision>6</cp:revision>
  <cp:lastPrinted>2025-04-11T07:05:00Z</cp:lastPrinted>
  <dcterms:created xsi:type="dcterms:W3CDTF">2025-04-11T07:01:00Z</dcterms:created>
  <dcterms:modified xsi:type="dcterms:W3CDTF">2025-04-11T07:06:00Z</dcterms:modified>
</cp:coreProperties>
</file>